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Tr="009E7E5A">
        <w:trPr>
          <w:trHeight w:val="1407"/>
        </w:trPr>
        <w:tc>
          <w:tcPr>
            <w:tcW w:w="5194" w:type="dxa"/>
          </w:tcPr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740FC6" w:rsidRPr="00927C27" w:rsidRDefault="00740FC6" w:rsidP="00180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40FC6" w:rsidRPr="00083ADC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Pr="00927C27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740FC6" w:rsidRPr="00927C27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40FC6" w:rsidRPr="00D80F52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5B59A4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740FC6" w:rsidRPr="005B59A4" w:rsidRDefault="006E7197" w:rsidP="009E7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5337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740FC6" w:rsidRPr="005B5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  <w:tr w:rsidR="00740FC6" w:rsidRPr="005B59A4" w:rsidTr="001801CD">
        <w:trPr>
          <w:trHeight w:hRule="exact" w:val="355"/>
        </w:trPr>
        <w:tc>
          <w:tcPr>
            <w:tcW w:w="54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8662F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5B59A4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B59A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5B59A4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5B59A4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B59A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5B59A4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5B59A4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5B59A4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5B59A4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B59A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5B59A4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B59A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8662F1" w:rsidRPr="005B59A4" w:rsidRDefault="008662F1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5B59A4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5B59A4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551"/>
        <w:gridCol w:w="3827"/>
      </w:tblGrid>
      <w:tr w:rsidR="00740FC6" w:rsidRPr="005B59A4" w:rsidTr="00BB35BB">
        <w:trPr>
          <w:trHeight w:val="8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59A4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59A4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  <w:r w:rsidRPr="005B59A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Pr="005B59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59A4">
              <w:rPr>
                <w:rFonts w:ascii="Times New Roman" w:eastAsia="Times New Roman" w:hAnsi="Times New Roman" w:cs="Times New Roman"/>
                <w:b/>
              </w:rPr>
              <w:t>Выбор даты в соответствии с единым расписанием проведения ГВЭ</w:t>
            </w: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1077E4">
              <w:rPr>
                <w:rFonts w:ascii="Times New Roman" w:eastAsia="Times New Roman" w:hAnsi="Times New Roman" w:cs="Times New Roman"/>
              </w:rPr>
              <w:t>(изложение)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077E4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4" w:rsidRPr="005B59A4" w:rsidRDefault="001077E4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</w:rPr>
              <w:t>(сочинение)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4" w:rsidRPr="005B59A4" w:rsidRDefault="001077E4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4" w:rsidRPr="005B59A4" w:rsidRDefault="001077E4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5B59A4" w:rsidTr="001801CD">
        <w:trPr>
          <w:trHeight w:hRule="exact" w:val="3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B59A4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Немецкий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Французский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Испанский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40FC6" w:rsidRPr="005B59A4" w:rsidTr="001801CD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5B59A4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1E3F6C" w:rsidRPr="005B59A4" w:rsidRDefault="001E3F6C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E3F6C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B59A4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       </w:t>
      </w:r>
    </w:p>
    <w:p w:rsidR="00740FC6" w:rsidRPr="005B59A4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</w:t>
      </w:r>
      <w:r w:rsidR="00E81ACA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5B59A4">
        <w:rPr>
          <w:rFonts w:ascii="Times New Roman" w:eastAsia="Times New Roman" w:hAnsi="Times New Roman" w:cs="Times New Roman"/>
          <w:sz w:val="26"/>
          <w:szCs w:val="26"/>
        </w:rPr>
        <w:t>_</w:t>
      </w:r>
      <w:r w:rsidR="009E7E5A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1E3F6C" w:rsidRPr="005B59A4" w:rsidRDefault="001E3F6C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40FC6" w:rsidRPr="005B59A4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40FC6" w:rsidRPr="005B59A4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5B59A4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B59A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5B59A4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0C53" w:rsidRDefault="00740FC6" w:rsidP="008662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59A4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70C53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70" w:rsidRDefault="008E6470" w:rsidP="00740FC6">
      <w:r>
        <w:separator/>
      </w:r>
    </w:p>
  </w:endnote>
  <w:endnote w:type="continuationSeparator" w:id="0">
    <w:p w:rsidR="008E6470" w:rsidRDefault="008E6470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70" w:rsidRDefault="008E6470" w:rsidP="00740FC6">
      <w:r>
        <w:separator/>
      </w:r>
    </w:p>
  </w:footnote>
  <w:footnote w:type="continuationSeparator" w:id="0">
    <w:p w:rsidR="008E6470" w:rsidRDefault="008E6470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3F6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E6470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8CD-0E49-4780-A0EB-CAEF5DBA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Журавлева</cp:lastModifiedBy>
  <cp:revision>92</cp:revision>
  <cp:lastPrinted>2019-12-03T08:02:00Z</cp:lastPrinted>
  <dcterms:created xsi:type="dcterms:W3CDTF">2012-10-15T09:57:00Z</dcterms:created>
  <dcterms:modified xsi:type="dcterms:W3CDTF">2019-12-03T09:17:00Z</dcterms:modified>
</cp:coreProperties>
</file>