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32" w:rsidRDefault="00FF2832">
      <w:pPr>
        <w:rPr>
          <w:sz w:val="48"/>
          <w:szCs w:val="48"/>
        </w:rPr>
      </w:pPr>
      <w:r w:rsidRPr="00FF2832">
        <w:rPr>
          <w:sz w:val="48"/>
          <w:szCs w:val="48"/>
        </w:rPr>
        <w:t xml:space="preserve">  </w:t>
      </w:r>
      <w:r>
        <w:rPr>
          <w:sz w:val="48"/>
          <w:szCs w:val="48"/>
        </w:rPr>
        <w:t>Сказка для  детей</w:t>
      </w:r>
    </w:p>
    <w:p w:rsidR="00FF2832" w:rsidRPr="00FF2832" w:rsidRDefault="00FF2832">
      <w:pPr>
        <w:rPr>
          <w:sz w:val="48"/>
          <w:szCs w:val="48"/>
        </w:rPr>
      </w:pPr>
      <w:r>
        <w:rPr>
          <w:sz w:val="48"/>
          <w:szCs w:val="48"/>
        </w:rPr>
        <w:t xml:space="preserve">Материал приготовила учитель начальных классов </w:t>
      </w:r>
      <w:proofErr w:type="spellStart"/>
      <w:r>
        <w:rPr>
          <w:sz w:val="48"/>
          <w:szCs w:val="48"/>
        </w:rPr>
        <w:t>ПенскаяН.А</w:t>
      </w:r>
      <w:proofErr w:type="spellEnd"/>
      <w:r>
        <w:rPr>
          <w:sz w:val="48"/>
          <w:szCs w:val="48"/>
        </w:rPr>
        <w:t>.</w:t>
      </w:r>
      <w:bookmarkStart w:id="0" w:name="_GoBack"/>
      <w:bookmarkEnd w:id="0"/>
      <w:r w:rsidRPr="00FF2832">
        <w:rPr>
          <w:sz w:val="48"/>
          <w:szCs w:val="48"/>
        </w:rPr>
        <w:t xml:space="preserve">                                                                                            </w:t>
      </w:r>
    </w:p>
    <w:p w:rsidR="00FF2832" w:rsidRPr="00FF2832" w:rsidRDefault="00FF2832">
      <w:pPr>
        <w:rPr>
          <w:sz w:val="48"/>
          <w:szCs w:val="48"/>
        </w:rPr>
      </w:pPr>
    </w:p>
    <w:p w:rsidR="00D774B0" w:rsidRPr="00D774B0" w:rsidRDefault="00D774B0">
      <w:pPr>
        <w:rPr>
          <w:sz w:val="32"/>
          <w:szCs w:val="32"/>
          <w:lang w:val="en-US"/>
        </w:rPr>
      </w:pPr>
      <w:r w:rsidRPr="00D774B0">
        <w:rPr>
          <w:sz w:val="48"/>
          <w:szCs w:val="48"/>
        </w:rPr>
        <w:t>Сказка «Волшебные деньги</w:t>
      </w:r>
      <w:r w:rsidRPr="00D774B0">
        <w:rPr>
          <w:sz w:val="32"/>
          <w:szCs w:val="32"/>
        </w:rPr>
        <w:t>»</w:t>
      </w:r>
      <w:r w:rsidR="00FF2832" w:rsidRPr="00FF2832">
        <w:rPr>
          <w:sz w:val="32"/>
          <w:szCs w:val="32"/>
        </w:rPr>
        <w:t xml:space="preserve">                                                          </w:t>
      </w:r>
      <w:r w:rsidRPr="00D774B0">
        <w:rPr>
          <w:sz w:val="32"/>
          <w:szCs w:val="32"/>
        </w:rPr>
        <w:t xml:space="preserve"> Давно это было или совсем недавно, не знает никто. Жил-был мальчик по имени </w:t>
      </w:r>
      <w:proofErr w:type="gramStart"/>
      <w:r w:rsidRPr="00D774B0">
        <w:rPr>
          <w:sz w:val="32"/>
          <w:szCs w:val="32"/>
        </w:rPr>
        <w:t>Тимоша</w:t>
      </w:r>
      <w:proofErr w:type="gramEnd"/>
      <w:r w:rsidRPr="00D774B0">
        <w:rPr>
          <w:sz w:val="32"/>
          <w:szCs w:val="32"/>
        </w:rPr>
        <w:t xml:space="preserve"> и были у него хорошие любящие родители. Все, кто знал Тимошу и его родителей, говорили, что это идеальная семья. И многие равнялись на эту семью. Тимоша был очень счастливым мальчиком, потому что у него были разные интересные игрушки. Был у него большой самосвал, какого не было ни у кого из ребят в этом дворе, но Тимоша не жадничал и всегда давал ребятам с ним поиграть. Был вертолет радиоуправляемый. Был велосипед трехколесный. Все было у Тимоши. Даже когда он был очень маленьким, у него были самые необходимые игрушки. Выходил Тимоша во двор со своими игрушками – и сразу все ребята собирались возле него! Но однажды произошло что-то неожиданное. Выбежал как-то Тимоша во двор, а к нему никто не идет. Огляделся он по сторонам и увидел, что все ребята собрались возле песочницы, переговариваются там и весело смеются. — «Странно», — сказал Тимоша сам себе вслух. – «Чего это они там скопились? Пойду посмотрю». 8</w:t>
      </w:r>
      <w:proofErr w:type="gramStart"/>
      <w:r w:rsidRPr="00D774B0">
        <w:rPr>
          <w:sz w:val="32"/>
          <w:szCs w:val="32"/>
        </w:rPr>
        <w:t xml:space="preserve"> П</w:t>
      </w:r>
      <w:proofErr w:type="gramEnd"/>
      <w:r w:rsidRPr="00D774B0">
        <w:rPr>
          <w:sz w:val="32"/>
          <w:szCs w:val="32"/>
        </w:rPr>
        <w:t xml:space="preserve">одошел он к ребятам, но никак не может увидеть, что же случилось. Лез-лез он между ними – еле пролез. Как же вы думаете, что он там увидел?! Правильно, ребята, увидел он там забавного щеночка! Все взгляды ребят были обращены только на него. А рядом со щенком стоял гордый хозяин. Про Тимошу и его игрушки все и думать забыли! Вокруг только и слышались вопросы ребят: — А как его зовут? — А он </w:t>
      </w:r>
      <w:r w:rsidRPr="00D774B0">
        <w:rPr>
          <w:sz w:val="32"/>
          <w:szCs w:val="32"/>
        </w:rPr>
        <w:lastRenderedPageBreak/>
        <w:t xml:space="preserve">умеет лапу давать? — А он громко гавкает? Посмотрел Тимоша на щенка и побежал домой, даже все свои игрушки забыл. Увидела мама, что ребенок грустный домой пришел и спрашивает: — Тимоша, милый, что случилось? И рассказал Тима, что он увидел во дворе. И добавил: — Мама, я хочу собаку! Купите мне собаку! Присела мама на колено, обняла сына и сказала: — Хорошо, дорогой, мы с папой об этом поговорим. А пока </w:t>
      </w:r>
      <w:proofErr w:type="gramStart"/>
      <w:r w:rsidRPr="00D774B0">
        <w:rPr>
          <w:sz w:val="32"/>
          <w:szCs w:val="32"/>
        </w:rPr>
        <w:t>мой</w:t>
      </w:r>
      <w:proofErr w:type="gramEnd"/>
      <w:r w:rsidRPr="00D774B0">
        <w:rPr>
          <w:sz w:val="32"/>
          <w:szCs w:val="32"/>
        </w:rPr>
        <w:t xml:space="preserve"> руки и садись кушать. Вечером пришел папа с работы, и его мама накормила и сказала ему: — Наш ребенок хочет собаку! — Хорошо, — ответил папа. – Видимо, настала пора нашему ребенку становиться самостоятельным. Долго шептались родители этим вечером и придумали, что делать. Долго ли коротко время шло, наступил день, которого так ждал Тимоша – День Рождения! Нетерпеливо ждал ребенок, когда же ему вручат подарок. И вот внесли в комнату коробку. У ребенка прямо дух перехватило! «Там должна быть собака, там должна быть собака» — проговаривал он сам себе под нос, так, чтобы никто не услышал. Потянул Тимоша за ленточку, распахнул </w:t>
      </w:r>
      <w:proofErr w:type="gramStart"/>
      <w:r w:rsidRPr="00D774B0">
        <w:rPr>
          <w:sz w:val="32"/>
          <w:szCs w:val="32"/>
        </w:rPr>
        <w:t>коробку</w:t>
      </w:r>
      <w:proofErr w:type="gramEnd"/>
      <w:r w:rsidRPr="00D774B0">
        <w:rPr>
          <w:sz w:val="32"/>
          <w:szCs w:val="32"/>
        </w:rPr>
        <w:t xml:space="preserve"> и… Тимоша недоуменно посмотрел на родителей: — Мама, папа?.. Что это? — Сынок, это копилка. Копилка-собака. Чтобы ты помнил и не забывал, для чего она тебе. С этого дня у тебя появятся карманные деньги. Мы будем давать тебе их раз в неделю. «Ты можешь делать с ними то, что захочешь», — сказала мама. — «Захочешь – будешь покупать себе сладости, захочешь – будешь покупать игрушки. А захочешь – будешь складывать их в эту копилку. И когда эта копилка наполнится, ты сможешь купить на собранные деньги себе собаку» — добавил папа. Понял Тимоша и улыбнулся: 9 — «Спасибо!» – сказал он своим родителям и обнял их сильно-сильно. – «Я буду копить на собаку». Так и повелось. Родители давали Тимоше карманные деньги, но он не тратил их куда попало и на что попало, а кидал в свою собаку-копилку. Кинет монетку внутрь, послушает ее звон и представляет, как он будет со своей собакой во дворе </w:t>
      </w:r>
      <w:r w:rsidRPr="00D774B0">
        <w:rPr>
          <w:sz w:val="32"/>
          <w:szCs w:val="32"/>
        </w:rPr>
        <w:lastRenderedPageBreak/>
        <w:t xml:space="preserve">гулять, как все ребята будут собираться посмотреть на его собаку, и как он гордо и радостно будет отвечать на их вопросы. Шли дни, копилка становилась все тяжелее и тяжелее. И вот настал тот день, когда в копилку опустилась последняя монетка. Она глухо </w:t>
      </w:r>
      <w:proofErr w:type="gramStart"/>
      <w:r w:rsidRPr="00D774B0">
        <w:rPr>
          <w:sz w:val="32"/>
          <w:szCs w:val="32"/>
        </w:rPr>
        <w:t>звякнула внутри и вдруг вокруг Тимоши и копилки все закружилось</w:t>
      </w:r>
      <w:proofErr w:type="gramEnd"/>
      <w:r w:rsidRPr="00D774B0">
        <w:rPr>
          <w:sz w:val="32"/>
          <w:szCs w:val="32"/>
        </w:rPr>
        <w:t xml:space="preserve">, засияло и ребенок явно услышал: — Гав! </w:t>
      </w:r>
      <w:proofErr w:type="gramStart"/>
      <w:r w:rsidRPr="00D774B0">
        <w:rPr>
          <w:sz w:val="32"/>
          <w:szCs w:val="32"/>
        </w:rPr>
        <w:t>Гав-гав</w:t>
      </w:r>
      <w:proofErr w:type="gramEnd"/>
      <w:r w:rsidRPr="00D774B0">
        <w:rPr>
          <w:sz w:val="32"/>
          <w:szCs w:val="32"/>
        </w:rPr>
        <w:t>! Посмотрел Тимоша на копилку – и глазам своим не поверил: вместо копилки на полу сидела миленькая собачка и виляла своим маленьким хвостиком! Так у Тимоши появилась собака. Как он ее назвал, решать вам. А взрослые до сих пор не могут поверить, что произошло чудо, и только Тимоша знает, что помогли ему волшебные деньги! Игра</w:t>
      </w:r>
      <w:proofErr w:type="gramStart"/>
      <w:r w:rsidRPr="00D774B0">
        <w:rPr>
          <w:sz w:val="32"/>
          <w:szCs w:val="32"/>
        </w:rPr>
        <w:t xml:space="preserve"> В</w:t>
      </w:r>
      <w:proofErr w:type="gramEnd"/>
      <w:r w:rsidRPr="00D774B0">
        <w:rPr>
          <w:sz w:val="32"/>
          <w:szCs w:val="32"/>
        </w:rPr>
        <w:t xml:space="preserve"> рамках открытого урока по основам финансовой грамотности в начальных классах целесообразно ознакомить обучающихся с возможностями обучающей игры Сбербанка «Помоги </w:t>
      </w:r>
      <w:proofErr w:type="spellStart"/>
      <w:r w:rsidRPr="00D774B0">
        <w:rPr>
          <w:sz w:val="32"/>
          <w:szCs w:val="32"/>
        </w:rPr>
        <w:t>Муравьишке</w:t>
      </w:r>
      <w:proofErr w:type="spellEnd"/>
      <w:r w:rsidRPr="00D774B0">
        <w:rPr>
          <w:sz w:val="32"/>
          <w:szCs w:val="32"/>
        </w:rPr>
        <w:t>» - http://www.cbr.ru/Bank-notes_coins/?PrtId=game</w:t>
      </w:r>
      <w:proofErr w:type="gramStart"/>
      <w:r w:rsidRPr="00D774B0">
        <w:rPr>
          <w:sz w:val="32"/>
          <w:szCs w:val="32"/>
        </w:rPr>
        <w:t xml:space="preserve"> Э</w:t>
      </w:r>
      <w:proofErr w:type="gramEnd"/>
      <w:r w:rsidRPr="00D774B0">
        <w:rPr>
          <w:sz w:val="32"/>
          <w:szCs w:val="32"/>
        </w:rPr>
        <w:t xml:space="preserve">та игра поможет детям проверить знания, а также узнать много нового и полезного о наших деньгах! Насколько хорошо они знают денежки? Сможешь ли ребенок отличить настоящую денежку от </w:t>
      </w:r>
      <w:proofErr w:type="gramStart"/>
      <w:r w:rsidRPr="00D774B0">
        <w:rPr>
          <w:sz w:val="32"/>
          <w:szCs w:val="32"/>
        </w:rPr>
        <w:t>ненастоящей</w:t>
      </w:r>
      <w:proofErr w:type="gramEnd"/>
      <w:r w:rsidRPr="00D774B0">
        <w:rPr>
          <w:sz w:val="32"/>
          <w:szCs w:val="32"/>
        </w:rPr>
        <w:t xml:space="preserve"> (фальшивой)? На что надо обращать внимание, когда получаешь деньги в свои руки? В ходе игры дети помогают </w:t>
      </w:r>
      <w:proofErr w:type="spellStart"/>
      <w:r w:rsidRPr="00D774B0">
        <w:rPr>
          <w:sz w:val="32"/>
          <w:szCs w:val="32"/>
        </w:rPr>
        <w:t>Муравьишке</w:t>
      </w:r>
      <w:proofErr w:type="spellEnd"/>
      <w:r w:rsidRPr="00D774B0">
        <w:rPr>
          <w:sz w:val="32"/>
          <w:szCs w:val="32"/>
        </w:rPr>
        <w:t xml:space="preserve"> расставить на свои места те изображения, на которые нужно обратить внимание, когда получаешь деньги в свои руки! Для отбора содержания урока могут быть использованы материалы книги «Дети и деньги», которую можно бесплатно скачать на сайте - http://moneykids.ru</w:t>
      </w:r>
      <w:proofErr w:type="gramStart"/>
      <w:r w:rsidRPr="00D774B0">
        <w:rPr>
          <w:sz w:val="32"/>
          <w:szCs w:val="32"/>
        </w:rPr>
        <w:t>/ Э</w:t>
      </w:r>
      <w:proofErr w:type="gramEnd"/>
      <w:r w:rsidRPr="00D774B0">
        <w:rPr>
          <w:sz w:val="32"/>
          <w:szCs w:val="32"/>
        </w:rPr>
        <w:t xml:space="preserve">то самоучитель семейных финансов для детей. Автор - Евгения </w:t>
      </w:r>
      <w:proofErr w:type="spellStart"/>
      <w:r w:rsidRPr="00D774B0">
        <w:rPr>
          <w:sz w:val="32"/>
          <w:szCs w:val="32"/>
        </w:rPr>
        <w:t>Блискавк</w:t>
      </w:r>
      <w:proofErr w:type="spellEnd"/>
    </w:p>
    <w:p w:rsidR="00D774B0" w:rsidRPr="00D774B0" w:rsidRDefault="00D774B0">
      <w:pPr>
        <w:rPr>
          <w:sz w:val="32"/>
          <w:szCs w:val="32"/>
          <w:lang w:val="en-US"/>
        </w:rPr>
      </w:pPr>
    </w:p>
    <w:p w:rsidR="00D774B0" w:rsidRPr="00D774B0" w:rsidRDefault="00D774B0">
      <w:pPr>
        <w:rPr>
          <w:sz w:val="32"/>
          <w:szCs w:val="32"/>
          <w:lang w:val="en-US"/>
        </w:rPr>
      </w:pPr>
    </w:p>
    <w:p w:rsidR="00D774B0" w:rsidRPr="00D774B0" w:rsidRDefault="00D774B0">
      <w:pPr>
        <w:rPr>
          <w:sz w:val="32"/>
          <w:szCs w:val="32"/>
          <w:lang w:val="en-US"/>
        </w:rPr>
      </w:pPr>
    </w:p>
    <w:p w:rsidR="00D774B0" w:rsidRPr="00D774B0" w:rsidRDefault="00D774B0">
      <w:pPr>
        <w:rPr>
          <w:sz w:val="32"/>
          <w:szCs w:val="32"/>
          <w:lang w:val="en-US"/>
        </w:rPr>
      </w:pPr>
    </w:p>
    <w:p w:rsidR="00D774B0" w:rsidRPr="00D774B0" w:rsidRDefault="00D774B0">
      <w:pPr>
        <w:rPr>
          <w:sz w:val="32"/>
          <w:szCs w:val="32"/>
          <w:lang w:val="en-US"/>
        </w:rPr>
      </w:pPr>
    </w:p>
    <w:p w:rsidR="00D774B0" w:rsidRPr="00D774B0" w:rsidRDefault="00D774B0">
      <w:pPr>
        <w:rPr>
          <w:sz w:val="32"/>
          <w:szCs w:val="32"/>
          <w:lang w:val="en-US"/>
        </w:rPr>
      </w:pPr>
    </w:p>
    <w:p w:rsidR="009F3F5B" w:rsidRPr="00D774B0" w:rsidRDefault="00D774B0">
      <w:pPr>
        <w:rPr>
          <w:sz w:val="32"/>
          <w:szCs w:val="32"/>
        </w:rPr>
      </w:pPr>
      <w:r w:rsidRPr="00D774B0">
        <w:rPr>
          <w:sz w:val="32"/>
          <w:szCs w:val="32"/>
        </w:rPr>
        <w:t xml:space="preserve">«Краткая инструкция для родителей по финансовому просвещению детей» 1. Позвольте детям совершить несколько ошибок. Если вы ругаете их каждый раз, когда вы не одобряете их расходы, в них может выработаться плохое отношение к деньгам. Разве вы не совершали ошибки? 2. Позвольте им радоваться покупкам или экономии денег. Первое – легко, второе – может потребовать метода «игры». Если они радуются и тому, и другому одинаково, им будет проще выработать в себе чувство уверенности в отношении приятия решений, связанных с деньгами. 3. Деньги детей должны принадлежать им. Положите их в безопасное место. Вы не хотите, чтобы их </w:t>
      </w:r>
      <w:proofErr w:type="gramStart"/>
      <w:r w:rsidRPr="00D774B0">
        <w:rPr>
          <w:sz w:val="32"/>
          <w:szCs w:val="32"/>
        </w:rPr>
        <w:t>разбазаривали</w:t>
      </w:r>
      <w:proofErr w:type="gramEnd"/>
      <w:r w:rsidRPr="00D774B0">
        <w:rPr>
          <w:sz w:val="32"/>
          <w:szCs w:val="32"/>
        </w:rPr>
        <w:t xml:space="preserve">, но, с другой стороны, они должны иметь право самостоятельно ими пользоваться, если только речь не идет о таких средствах, как счет на обучение в колледже, открытый дедушкой и бабушкой. Родители не должны тратить детские деньги. Одна женщина вспоминает: «Я могла бы пойти в колледж, но, когда мои родители развелись, отец забрал все мои деньги». 4. Дети часто теряют вещи, включая деньги. Если младший ребенок </w:t>
      </w:r>
      <w:proofErr w:type="gramStart"/>
      <w:r w:rsidRPr="00D774B0">
        <w:rPr>
          <w:sz w:val="32"/>
          <w:szCs w:val="32"/>
        </w:rPr>
        <w:t>потерял небольшую сумму денег вы можете</w:t>
      </w:r>
      <w:proofErr w:type="gramEnd"/>
      <w:r w:rsidRPr="00D774B0">
        <w:rPr>
          <w:sz w:val="32"/>
          <w:szCs w:val="32"/>
        </w:rPr>
        <w:t xml:space="preserve"> возместить потерю. Но, если это случается часто, вам, возможно, нужно объяснить им, как сложно зарабатывать деньги. С другой стороны, если ребенок регулярно, теряет карманные деньги на завтрак (даже когда вы уверены, что они находятся в безопасном месте), выясните, правда ли он их теряет или запуганный малыш, отдает деньги другому ребенку. Такой вариант очень распространен. 5. Учите детей в раннем возрасте не брать (и не давать) деньги у чужих людей. 6. Не позволяйте детям участвовать в спорах о деньгах. Деньги, как известно, обладают большой властью. Дети не должны считать, что наличие денег означает власть. 7. Объясните ребенку, что на деньги не все покупается. </w:t>
      </w:r>
      <w:r w:rsidRPr="00D774B0">
        <w:rPr>
          <w:sz w:val="32"/>
          <w:szCs w:val="32"/>
        </w:rPr>
        <w:lastRenderedPageBreak/>
        <w:t>Когда представится возможность, покажите им, ЧТО можно получить бесплатно, например, день, проведенный на берегу, или день в парке. Это важный урок для всех нас. Ребенок и карманные деньги: 10 советов родителям</w:t>
      </w:r>
      <w:proofErr w:type="gramStart"/>
      <w:r w:rsidRPr="00D774B0">
        <w:rPr>
          <w:sz w:val="32"/>
          <w:szCs w:val="32"/>
        </w:rPr>
        <w:t xml:space="preserve"> В</w:t>
      </w:r>
      <w:proofErr w:type="gramEnd"/>
      <w:r w:rsidRPr="00D774B0">
        <w:rPr>
          <w:sz w:val="32"/>
          <w:szCs w:val="32"/>
        </w:rPr>
        <w:t xml:space="preserve"> нашей стране ответственность человека за собственные решения в финансовой сфере стала особенно актуальной чуть более 20 лет назад, и до сих пор для существенной части людей взаимосвязь между текущими действиями и собственной финансовой стабильностью остается неочевидной. В России по- прежнему обучение обращению с финансами происходит, как правило, в момент 36 появления первой работы и собственного заработка. Для каждого человека это свой возраст, который колеблется в диапазоне 16-20 лет. Но обучать детей основам финансовой грамотности можно гораздо раньше! Самый простой и эффективный инструмент, доступный каждому родителю — это карманные деньги, о которых и пойдет речь сегодня. Вот несколько советов по построению взаимоотношений с вашим ребенком в финансовой сфере, которые позволят ему впоследствии ощущать себя максимально комфортно при взаимодействии с деньгами. 1. Выдавайте детям карманные деньги. Для воспитания финансовой грамотности необходима развивающая среда. Важно, чтобы у ребенка были свои собственные деньги, которые он может тратить по собственному усмотрению. Только на своем опыте управления деньгами ребенок сможет научиться эффективно их тратить, сохранять и вкладывать. Начать можно с любого момента, который вам покажется подходящим: с возраста, когда ребенок может деньги посчитать, либо с поступления в первый класс, с начала самостоятельного передвижения по городу и т.п. 2. Договоритесь с ребенком о сумме и периодичности выдачи карманных денег. Карманные деньги, как и многие другие важные элементы жизни, непосредственно касающиеся ребенка, — предмет для обсуждения с ним. Особенно важно в течение этого разговора рассказать ребенку о его новых </w:t>
      </w:r>
      <w:r w:rsidRPr="00D774B0">
        <w:rPr>
          <w:sz w:val="32"/>
          <w:szCs w:val="32"/>
        </w:rPr>
        <w:lastRenderedPageBreak/>
        <w:t xml:space="preserve">правах и возможностях. Выберите вместе с ним период, на который вы будете давать ему определенную сумму карманных денег (каждую неделю, раз в две недели, раз в месяц и т.п.). 3. Не платите ребенку за помощь по дому и не лишайте карманных денег в качестве наказания. В формировании финансовой грамотности ребенка основным инструментом являются именно карманные деньги, а не доступ к ним. Поэтому важно придерживаться достигнутых с ребенком договоренностей по периодичности и объему средств, которые он получает. Стоит воздержаться от использования их в качестве элемента мотивации или </w:t>
      </w:r>
      <w:proofErr w:type="spellStart"/>
      <w:r w:rsidRPr="00D774B0">
        <w:rPr>
          <w:sz w:val="32"/>
          <w:szCs w:val="32"/>
        </w:rPr>
        <w:t>демотивации</w:t>
      </w:r>
      <w:proofErr w:type="spellEnd"/>
      <w:r w:rsidRPr="00D774B0">
        <w:rPr>
          <w:sz w:val="32"/>
          <w:szCs w:val="32"/>
        </w:rPr>
        <w:t xml:space="preserve">. 4. Не увлекайтесь контролем расходов. Цель предоставления карманных денег ребенку состоит в том, чтобы дать ему возможность научиться в реальной и при этом безопасной ситуации самому принимать решения по поводу своих финансовых средств. Поэтому будет полезно воздержаться от излишнего </w:t>
      </w:r>
      <w:proofErr w:type="gramStart"/>
      <w:r w:rsidRPr="00D774B0">
        <w:rPr>
          <w:sz w:val="32"/>
          <w:szCs w:val="32"/>
        </w:rPr>
        <w:t>контроля за</w:t>
      </w:r>
      <w:proofErr w:type="gramEnd"/>
      <w:r w:rsidRPr="00D774B0">
        <w:rPr>
          <w:sz w:val="32"/>
          <w:szCs w:val="32"/>
        </w:rPr>
        <w:t xml:space="preserve"> его расходами, позволяя самому находить решения и обращаться к вам за помощью. Полезно время от времени разбирать расходы ребенка, особенно если у него не получается самостоятельно их контролировать. В таком случае можно обсудить с ребенком причину такой ситуации и предложить выдавать деньги 37 меньшими суммами на меньшие периоды — чем меньше период, тем проще контролировать траты. 5. Расскажите ребенку, для чего нужна копилка. Обсудите с ребенком суть накоплений — для чего они нужны, что позволяют делать, поделитесь собственным опытом. Поинтересуйтесь у ребенка, о каких существенных приобретениях он мечтает. Это может быть велосипед, самокат, телефон, новый компьютер, планшет или любая другая ценная для него вещь. Подсчитайте вместе, сколько потребуется времени, чтобы накопить на эту вещь. Проговорите необходимость отказаться от каких-то элементов текущего потребления в пользу накопления. Составьте вместе с ним несколько вариантов плана накоплений, исходя из 10, 20 и 30% от </w:t>
      </w:r>
      <w:r w:rsidRPr="00D774B0">
        <w:rPr>
          <w:sz w:val="32"/>
          <w:szCs w:val="32"/>
        </w:rPr>
        <w:lastRenderedPageBreak/>
        <w:t xml:space="preserve">регулярной суммы карманных денег, которые он получает. Пусть он выберет тот вариант, который ему нравится больше, и придерживается его. Обязательно вернитесь к этому обсуждению спустя несколько недель или месяцев и обсудите успехи или неудачи. 6. Договоритесь о помощи при крупной покупке. </w:t>
      </w:r>
      <w:proofErr w:type="gramStart"/>
      <w:r w:rsidRPr="00D774B0">
        <w:rPr>
          <w:sz w:val="32"/>
          <w:szCs w:val="32"/>
        </w:rPr>
        <w:t>Если копить на важную для ребенка вещь необходимо слишком долго — мотивируйте ребенка тем, что когда он накопит какую-то значимую часть большой суммы (половину, треть, две трети и т.д. в зависимости от цели, стоимости и ваших возможностей), вы добавите недостающую часть и вместе с ним купите то, что он хочет. 7.</w:t>
      </w:r>
      <w:proofErr w:type="gramEnd"/>
      <w:r w:rsidRPr="00D774B0">
        <w:rPr>
          <w:sz w:val="32"/>
          <w:szCs w:val="32"/>
        </w:rPr>
        <w:t xml:space="preserve"> Включите в карманные деньги часть расходов на ребенка. Следующим шагом может стать возврат части ответственности за текущие расходы на ребенка в его собственные руки. За некоторые статьи расходов ребенок может отвечать самостоятельно, в зависимости от возраста это могут быть: школьные обеды, мобильная связь, транспорт, подарки друзьям, кино, предметы одежды. Постепенно список будет расти — до тех пор, пока все расходы ребенка не окажутся в его собственной зоне ответственности. 8. Помогите ребенку оптимизировать расходы. Расскажите ребенку о понятии оптимизации расходов. Наглядно продемонстрируйте, каким образом у него будет оставаться больше свободных денег, если он оптимизирует свои расходы. Подумайте вместе над тем, какую статью расходов можно оптимизировать, и как конкретно это сделать (мобильная связь, транспорт, еда вне дома и т.д.). 9. Будьте примером. Обратите внимание на то, что дети — наша копия, поэтому для воспитания финансово грамотного ребенка в первую очередь стоит озаботиться собственной финансовой грамотностью. Все, что вы рекомендуете или рассказываете ребенку о финансовой грамотности, будет иметь вес только в том случае, если вы сами будете придерживаться тех же правил. 38 10. Предложите ребенку специальное обучение. Существуют специальные курсы, тренинги и </w:t>
      </w:r>
      <w:r w:rsidRPr="00D774B0">
        <w:rPr>
          <w:sz w:val="32"/>
          <w:szCs w:val="32"/>
        </w:rPr>
        <w:lastRenderedPageBreak/>
        <w:t xml:space="preserve">мастер-классы, на которых детям и их родителям в игровой форме, с использованием мультипликационных и различных других материалов преподают основы финансовой грамотности. Если вы хотите, чтобы ваш ребенок с детства понимал, что такое деньги и как с ними обращаться, откуда они </w:t>
      </w:r>
      <w:proofErr w:type="spellStart"/>
      <w:r w:rsidRPr="00D774B0">
        <w:rPr>
          <w:sz w:val="32"/>
          <w:szCs w:val="32"/>
        </w:rPr>
        <w:t>бер</w:t>
      </w:r>
      <w:proofErr w:type="spellEnd"/>
    </w:p>
    <w:sectPr w:rsidR="009F3F5B" w:rsidRPr="00D77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B0"/>
    <w:rsid w:val="009F3F5B"/>
    <w:rsid w:val="00D774B0"/>
    <w:rsid w:val="00FF2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1921</Words>
  <Characters>10950</Characters>
  <Application>Microsoft Office Word</Application>
  <DocSecurity>0</DocSecurity>
  <Lines>91</Lines>
  <Paragraphs>25</Paragraphs>
  <ScaleCrop>false</ScaleCrop>
  <Company/>
  <LinksUpToDate>false</LinksUpToDate>
  <CharactersWithSpaces>12846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2017-04-10T07:53:00Z</dcterms:created>
  <dcterms:modified xsi:type="dcterms:W3CDTF">2017-10-19T09:41:00Z</dcterms:modified>
</cp:coreProperties>
</file>