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19" w:rsidRPr="00791AB4" w:rsidRDefault="000F0819" w:rsidP="000F08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AB4">
        <w:rPr>
          <w:rFonts w:ascii="Times New Roman" w:hAnsi="Times New Roman" w:cs="Times New Roman"/>
          <w:b/>
          <w:sz w:val="24"/>
          <w:szCs w:val="24"/>
        </w:rPr>
        <w:t>Классный час по теме «Дружба» для учащихся 1-х классов</w:t>
      </w:r>
    </w:p>
    <w:p w:rsidR="000F0819" w:rsidRPr="00791AB4" w:rsidRDefault="00791AB4" w:rsidP="000F08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Разработала учитель начальных классов</w:t>
      </w:r>
      <w:r w:rsidR="000F0819" w:rsidRPr="00791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624">
        <w:rPr>
          <w:rFonts w:ascii="Times New Roman" w:hAnsi="Times New Roman" w:cs="Times New Roman"/>
          <w:b/>
          <w:sz w:val="24"/>
          <w:szCs w:val="24"/>
        </w:rPr>
        <w:t xml:space="preserve">МКОУ «Степновская СОШ» Ленинского муниципального района Волгоградской области </w:t>
      </w:r>
      <w:r w:rsidR="000F0819" w:rsidRPr="00791AB4">
        <w:rPr>
          <w:rFonts w:ascii="Times New Roman" w:hAnsi="Times New Roman" w:cs="Times New Roman"/>
          <w:b/>
          <w:sz w:val="24"/>
          <w:szCs w:val="24"/>
        </w:rPr>
        <w:t>Касанова С</w:t>
      </w:r>
      <w:r>
        <w:rPr>
          <w:rFonts w:ascii="Times New Roman" w:hAnsi="Times New Roman" w:cs="Times New Roman"/>
          <w:b/>
          <w:sz w:val="24"/>
          <w:szCs w:val="24"/>
        </w:rPr>
        <w:t xml:space="preserve">ветлана </w:t>
      </w:r>
      <w:r w:rsidR="000F0819" w:rsidRPr="00791AB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лександровна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Цель: 1.Раскрыть сущность понятия «дружба».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2.Показать какими качествами должен обладать настоящий друг, какую роль играют друзья в нашей жизни.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3.Содействовать формированию дружного коллектива.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Ход занятия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Эмоциональный настрой (фон – песня В.Шаинского “ Дружба крепкая не сломается”.)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Сообщение темы классного часа.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Учитель. Дорогие ребята, сегодня мы поговорим о дружбе. Говорят, что дружба – это любовь без крыльев, что как бы ни была редкой истинная любовь, истинная дружба встречается еще реже. Дружба – это дар, данный человеку. Поэтому каждый из нас не только должен ценить истинных друзей, но и сам должен быть хорошим другом.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Учитель. А кого можно назвать другом?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Друг – это тот, кто …(- Понимает меня;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- с кем мне хорошо; кто мне всегда поможет;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- верный человек; с кем я могу поделиться секретом).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Вот какое значение этих слов в словаре С.И. Ожегова «Словарь русского языка»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-Товарищ – человек, близкий кому-нибудь по общности взглядам, деятельности, по условиям жизни;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- Друг – тот, кто связан с кем-нибудь дружбой.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- Дружба – близкие отношения, основанные на взаимном доверии, привязанности, общности интересов.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Учитель. А с кем вы дружите? Дружите ли вы со своими родителями? Как вы думаете, дружить можно только с людьми? Дружите ли вы с животными, природой, книгами?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А сейчас поиграем. Я называю персонажа из сказки, а вы должны сказать с кем он дружит?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Игра «Кто с кем дружит?»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1. Зелёный крокодил Гена и … (Чебурашка)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lastRenderedPageBreak/>
        <w:t>2. Доверчивый Буратино и … (Мальвина, Пьеро)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3. Смешной мишка Винни-Пух и … (Пятачок)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4. Мальчик по имени Малыш и … (Карлсон)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5. Забавные Бурундуки Чип и …(Дейл).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6. Добрая Белоснежка и…(семь гномов).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О дружбе много книг. Читая эти книги, вы приобретёте себе ещё и литературных друзей.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 Учитель: А вы хотели бы сделать эмблему дружбы? Как вы думаете, какое изображение мы возьмем за основу нашей эмблемы? (дети предлагают солнце, цветок, дерево). В ходе обсуждения дети выбирают за основу эмблемы цветок. Дети вырезают лепестки и раскрашивают их. (Звучит спокойная музыка, дети рисуют). 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Как вы думаете, какое настроение мы нарисуем в середине цветка Дружбы? (улыбку рисует ребенок) 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На лепестках цветка мы напишем качества чертами характера, которыми должен обладать друг. 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Дети называют качества: 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-Доброта (не обижает, не дерется, не обзывается, не злится) 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-Честность (он не врет, честно признается, не хвастается) 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-Щедрость (он не жадный, всегда делится) 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-Преданность, надежный (не расскажет секреты, не уйдет к другому, а будет дружит со мной, не жалуется, не ябедничает) 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-Помощь (поможет в сложной ситуации, если что-то не получается) 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-Ум (он умный с ним интересно, узнаешь много нового) 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-Забота (делает для себя и для друга, помог завязать, застегнуть, заправить) 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-Смелость (он храбрый, ничего не боится) 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Педагог записывает их на лепестках, а ребенок приклеивает к середине. 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Учитель: Ребята, у нас с вами получился замечательный цветок Дружбы, посмотрите! Получается, друзья должны выполнять определенные правила, чтоб их дружба не сломалась, не разбилась. А наш Цветок Дружбы – это правила Дружбы. Если мы будем беречь этот Цветок и выполнять правила, то дружба останется с нами. 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Физминутка: Встаньте дети, встаньте в круг,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lastRenderedPageBreak/>
        <w:t>Влево, вправо повернитесь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И друг другу улыбнитесь.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Руки к солнцу протянули,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Лучики поймали и к груди скорей прижали.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С этим лучиком в груди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Ты на мир ясней гляди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Учитель.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С чего начинается дружба?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Могут ли руки помочь подружиться?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Какими бывают наши руки? (Добрыми, злыми.)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Потрогайте руки друг друга. Что можно о них сказать? (ответы детей)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Пословицы о добре.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1. Нет друга – ищи, а нашел – береги.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2. Не имей сто рублей, а имей сто друзей. 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3. Один за всех и все за одного. 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4. Дружба – самое дорогое сокровище. 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5. Дружба - дороже денег. 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 xml:space="preserve">6. Без друга в жизни туго. 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(Дети при помощи учителя объясняют смысл каждого слова, при этом после каждого объяснения необходимо спросить у детей, в каких ситуациях они это могли наблюдать?)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Просмотр клипа Барбарики «Дружба - не работа».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У каждого из вас есть на парте ладошка, которую вы обвели и вырезали самостоятельно. Она имеет особую энергетику. Подарите ее тому мальчику или девочке, которого вы считаете своим другом, или тому, с кем бы вы хотели дружить. И тогда вам действительно будет уютно и приятно жить в нашем общем доме, в школе.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Существуют правила дружбы, которые помогают друзьям не ссориться. И нам они помогут также. Давайте, посмотрим на наши «Цветочки-дружбы» и вспомним их: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Правила дружбы: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- Избегать ссор;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lastRenderedPageBreak/>
        <w:t>- Помогать друг другу;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- Быть доброжелательными;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- Быть заботливыми;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- Не смеяться друг над другом;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- Уметь прощать и уступать ...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Вот наш классный час и закончен. А теперь посмотрим мультфильм о дружбе.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819">
        <w:rPr>
          <w:rFonts w:ascii="Times New Roman" w:hAnsi="Times New Roman" w:cs="Times New Roman"/>
          <w:sz w:val="24"/>
          <w:szCs w:val="24"/>
        </w:rPr>
        <w:t>(Просмотр мультфильма «Просто так»)</w:t>
      </w: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819" w:rsidRPr="000F0819" w:rsidRDefault="000F0819" w:rsidP="000F08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1AB4" w:rsidRDefault="00791AB4">
      <w:pPr>
        <w:rPr>
          <w:sz w:val="24"/>
          <w:szCs w:val="24"/>
        </w:rPr>
      </w:pPr>
    </w:p>
    <w:p w:rsidR="00791AB4" w:rsidRPr="00791AB4" w:rsidRDefault="00791AB4" w:rsidP="00791AB4">
      <w:pPr>
        <w:rPr>
          <w:sz w:val="24"/>
          <w:szCs w:val="24"/>
        </w:rPr>
      </w:pPr>
    </w:p>
    <w:p w:rsidR="00791AB4" w:rsidRPr="00791AB4" w:rsidRDefault="00791AB4" w:rsidP="00791AB4">
      <w:pPr>
        <w:rPr>
          <w:sz w:val="24"/>
          <w:szCs w:val="24"/>
        </w:rPr>
      </w:pPr>
    </w:p>
    <w:p w:rsidR="00791AB4" w:rsidRPr="00791AB4" w:rsidRDefault="00791AB4" w:rsidP="00791AB4">
      <w:pPr>
        <w:rPr>
          <w:sz w:val="24"/>
          <w:szCs w:val="24"/>
        </w:rPr>
      </w:pPr>
    </w:p>
    <w:p w:rsidR="00791AB4" w:rsidRPr="00791AB4" w:rsidRDefault="00791AB4" w:rsidP="00791AB4">
      <w:pPr>
        <w:rPr>
          <w:sz w:val="24"/>
          <w:szCs w:val="24"/>
        </w:rPr>
      </w:pPr>
    </w:p>
    <w:p w:rsidR="00791AB4" w:rsidRPr="00791AB4" w:rsidRDefault="00791AB4" w:rsidP="00791AB4">
      <w:pPr>
        <w:rPr>
          <w:sz w:val="24"/>
          <w:szCs w:val="24"/>
        </w:rPr>
      </w:pPr>
    </w:p>
    <w:p w:rsidR="00791AB4" w:rsidRPr="00791AB4" w:rsidRDefault="00791AB4" w:rsidP="00791AB4">
      <w:pPr>
        <w:rPr>
          <w:sz w:val="24"/>
          <w:szCs w:val="24"/>
        </w:rPr>
      </w:pPr>
    </w:p>
    <w:p w:rsidR="00791AB4" w:rsidRPr="00791AB4" w:rsidRDefault="00791AB4" w:rsidP="00791AB4">
      <w:pPr>
        <w:rPr>
          <w:sz w:val="24"/>
          <w:szCs w:val="24"/>
        </w:rPr>
      </w:pPr>
    </w:p>
    <w:p w:rsidR="00791AB4" w:rsidRPr="00791AB4" w:rsidRDefault="00791AB4" w:rsidP="00791AB4">
      <w:pPr>
        <w:rPr>
          <w:sz w:val="24"/>
          <w:szCs w:val="24"/>
        </w:rPr>
      </w:pPr>
    </w:p>
    <w:p w:rsidR="00791AB4" w:rsidRPr="00791AB4" w:rsidRDefault="00791AB4" w:rsidP="00791AB4">
      <w:pPr>
        <w:rPr>
          <w:sz w:val="24"/>
          <w:szCs w:val="24"/>
        </w:rPr>
      </w:pPr>
    </w:p>
    <w:p w:rsidR="00791AB4" w:rsidRPr="00791AB4" w:rsidRDefault="00791AB4" w:rsidP="00791AB4">
      <w:pPr>
        <w:rPr>
          <w:sz w:val="24"/>
          <w:szCs w:val="24"/>
        </w:rPr>
      </w:pPr>
    </w:p>
    <w:p w:rsidR="00791AB4" w:rsidRPr="00791AB4" w:rsidRDefault="00791AB4" w:rsidP="00791AB4">
      <w:pPr>
        <w:rPr>
          <w:sz w:val="24"/>
          <w:szCs w:val="24"/>
        </w:rPr>
      </w:pPr>
    </w:p>
    <w:p w:rsidR="00791AB4" w:rsidRPr="00791AB4" w:rsidRDefault="00791AB4" w:rsidP="00791AB4">
      <w:pPr>
        <w:rPr>
          <w:sz w:val="24"/>
          <w:szCs w:val="24"/>
        </w:rPr>
      </w:pPr>
    </w:p>
    <w:p w:rsidR="00791AB4" w:rsidRPr="00791AB4" w:rsidRDefault="00791AB4" w:rsidP="00791AB4">
      <w:pPr>
        <w:rPr>
          <w:sz w:val="24"/>
          <w:szCs w:val="24"/>
        </w:rPr>
      </w:pPr>
    </w:p>
    <w:p w:rsidR="00791AB4" w:rsidRPr="00791AB4" w:rsidRDefault="00791AB4" w:rsidP="00791AB4">
      <w:pPr>
        <w:rPr>
          <w:sz w:val="24"/>
          <w:szCs w:val="24"/>
        </w:rPr>
      </w:pPr>
    </w:p>
    <w:p w:rsidR="0010425D" w:rsidRPr="00791AB4" w:rsidRDefault="00791AB4" w:rsidP="00791AB4">
      <w:pPr>
        <w:tabs>
          <w:tab w:val="left" w:pos="191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октябрь        2017год</w:t>
      </w:r>
    </w:p>
    <w:sectPr w:rsidR="0010425D" w:rsidRPr="00791AB4" w:rsidSect="005A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characterSpacingControl w:val="doNotCompress"/>
  <w:compat/>
  <w:rsids>
    <w:rsidRoot w:val="000F0819"/>
    <w:rsid w:val="000F0819"/>
    <w:rsid w:val="0010425D"/>
    <w:rsid w:val="00232BC3"/>
    <w:rsid w:val="0068315D"/>
    <w:rsid w:val="00791AB4"/>
    <w:rsid w:val="00DD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2017-11-03T08:30:00Z</dcterms:created>
  <dcterms:modified xsi:type="dcterms:W3CDTF">2017-11-03T08:40:00Z</dcterms:modified>
</cp:coreProperties>
</file>