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07" w:rsidRPr="0010168E" w:rsidRDefault="00221007" w:rsidP="00101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ПРОЕКТНАЯ ДЕЯТЕЛЬНОСТЬ КАК СРЕДСТВО РАЗВИТИЯ ТВОРЧЕСКИХ СПОСОБНОСТЕЙ УЧАЩИХСЯ</w:t>
      </w:r>
    </w:p>
    <w:p w:rsidR="00221007" w:rsidRPr="00221007" w:rsidRDefault="00221007" w:rsidP="002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007" w:rsidRPr="00221007" w:rsidRDefault="00F94D06" w:rsidP="00DA3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4"/>
          <w:szCs w:val="14"/>
          <w:lang w:eastAsia="ru-RU"/>
        </w:rPr>
        <w:fldChar w:fldCharType="begin"/>
      </w:r>
      <w:r w:rsidR="00221007" w:rsidRPr="00221007">
        <w:rPr>
          <w:rFonts w:ascii="Arial" w:eastAsia="Times New Roman" w:hAnsi="Arial" w:cs="Arial"/>
          <w:color w:val="000000"/>
          <w:sz w:val="14"/>
          <w:szCs w:val="14"/>
          <w:lang w:eastAsia="ru-RU"/>
        </w:rPr>
        <w:instrText xml:space="preserve"> HYPERLINK "http://www.scienceforum.ru/2016/pdf/26753.pdf" \t "_blank" </w:instrText>
      </w:r>
      <w:r w:rsidRPr="00221007">
        <w:rPr>
          <w:rFonts w:ascii="Arial" w:eastAsia="Times New Roman" w:hAnsi="Arial" w:cs="Arial"/>
          <w:color w:val="000000"/>
          <w:sz w:val="14"/>
          <w:szCs w:val="14"/>
          <w:lang w:eastAsia="ru-RU"/>
        </w:rPr>
        <w:fldChar w:fldCharType="separate"/>
      </w:r>
    </w:p>
    <w:p w:rsidR="00DA3B67" w:rsidRDefault="00DA3B67" w:rsidP="00DA3B6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3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D46E02">
        <w:rPr>
          <w:rFonts w:ascii="Times New Roman" w:hAnsi="Times New Roman" w:cs="Times New Roman"/>
          <w:color w:val="000000"/>
          <w:sz w:val="24"/>
          <w:szCs w:val="24"/>
        </w:rPr>
        <w:t>Учитель истории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A3B67" w:rsidRDefault="00DA3B67" w:rsidP="00DA3B6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руководитель школьного музея</w:t>
      </w:r>
      <w:r w:rsidRPr="00D46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DA3B67" w:rsidRPr="00D46E02" w:rsidRDefault="00DA3B67" w:rsidP="00DA3B6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Pr="00D46E02">
        <w:rPr>
          <w:rFonts w:ascii="Times New Roman" w:hAnsi="Times New Roman" w:cs="Times New Roman"/>
          <w:color w:val="000000"/>
          <w:sz w:val="24"/>
          <w:szCs w:val="24"/>
        </w:rPr>
        <w:t>Коровина Галина Евгеньевна</w:t>
      </w:r>
    </w:p>
    <w:p w:rsidR="00DA3B67" w:rsidRDefault="00DA3B67" w:rsidP="00DA3B6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6E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D46E02">
        <w:rPr>
          <w:rFonts w:ascii="Times New Roman" w:hAnsi="Times New Roman" w:cs="Times New Roman"/>
          <w:color w:val="000000"/>
          <w:sz w:val="24"/>
          <w:szCs w:val="24"/>
        </w:rPr>
        <w:t>МКОУ «</w:t>
      </w:r>
      <w:proofErr w:type="spellStart"/>
      <w:r w:rsidRPr="00D46E02">
        <w:rPr>
          <w:rFonts w:ascii="Times New Roman" w:hAnsi="Times New Roman" w:cs="Times New Roman"/>
          <w:color w:val="000000"/>
          <w:sz w:val="24"/>
          <w:szCs w:val="24"/>
        </w:rPr>
        <w:t>Степновская</w:t>
      </w:r>
      <w:proofErr w:type="spellEnd"/>
      <w:r w:rsidRPr="00D46E02">
        <w:rPr>
          <w:rFonts w:ascii="Times New Roman" w:hAnsi="Times New Roman" w:cs="Times New Roman"/>
          <w:color w:val="000000"/>
          <w:sz w:val="24"/>
          <w:szCs w:val="24"/>
        </w:rPr>
        <w:t xml:space="preserve"> СОШ»</w:t>
      </w:r>
    </w:p>
    <w:p w:rsidR="00DA3B67" w:rsidRDefault="00DA3B67" w:rsidP="00DA3B6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Ленинского муниципального района</w:t>
      </w:r>
    </w:p>
    <w:p w:rsidR="00DA3B67" w:rsidRDefault="00DA3B67" w:rsidP="00DA3B6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Волгоградской области</w:t>
      </w:r>
    </w:p>
    <w:p w:rsidR="00DA3B67" w:rsidRDefault="00DA3B67" w:rsidP="00DA3B67">
      <w:pPr>
        <w:pStyle w:val="a3"/>
        <w:spacing w:before="0" w:beforeAutospacing="0" w:after="125" w:afterAutospacing="0"/>
      </w:pPr>
    </w:p>
    <w:p w:rsidR="00DA3B67" w:rsidRDefault="00DA3B67" w:rsidP="00DA3B67">
      <w:pPr>
        <w:pStyle w:val="a3"/>
        <w:spacing w:before="0" w:beforeAutospacing="0" w:after="125" w:afterAutospacing="0"/>
      </w:pPr>
    </w:p>
    <w:p w:rsidR="00221007" w:rsidRPr="00221007" w:rsidRDefault="00221007" w:rsidP="002210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221007" w:rsidRPr="00DA3B67" w:rsidRDefault="00F94D06" w:rsidP="00DA3B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4"/>
          <w:szCs w:val="14"/>
          <w:lang w:eastAsia="ru-RU"/>
        </w:rPr>
        <w:fldChar w:fldCharType="end"/>
      </w:r>
    </w:p>
    <w:p w:rsidR="00221007" w:rsidRPr="00221007" w:rsidRDefault="00DA3B67" w:rsidP="00DA3B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</w:t>
      </w:r>
      <w:r w:rsidR="00221007"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Метод проектов не является новым в мировой педагогике. Он возник еще в начале прошлого столетия в США. Его называли также методом проблем, и связывался он с идеями гуманистического направления в философии и образовании, разработанными американским философом и педагогом </w:t>
      </w:r>
      <w:proofErr w:type="gramStart"/>
      <w:r w:rsidR="00221007"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Дж</w:t>
      </w:r>
      <w:proofErr w:type="gramEnd"/>
      <w:r w:rsidR="00221007"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="00221007"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Дьюи</w:t>
      </w:r>
      <w:proofErr w:type="spellEnd"/>
      <w:r w:rsidR="00221007"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а также его учеником </w:t>
      </w:r>
      <w:proofErr w:type="spellStart"/>
      <w:r w:rsidR="00221007"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В.Х.Килпатриком</w:t>
      </w:r>
      <w:proofErr w:type="spellEnd"/>
      <w:r w:rsidR="00221007"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Дж. </w:t>
      </w:r>
      <w:proofErr w:type="spellStart"/>
      <w:r w:rsidR="00221007"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Дьюи</w:t>
      </w:r>
      <w:proofErr w:type="spellEnd"/>
      <w:r w:rsidR="00221007"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предлагал строить обучение на активной основе, через целесообразную деятельность ученика, сообразуясь с его личным интересом именно в знании. Отсюда важно было показать детям их личную заинтересованность в приобретаемых знаниях, которые могут и должны пригодиться им в жизни. Для этого необходима проблема, взятая из реальной жизни, знакомая и значимая для ребенка, для решения которой ему необходимо приложить полученные и новые знания, которые еще предстоит приобрести.</w:t>
      </w:r>
    </w:p>
    <w:p w:rsidR="00221007" w:rsidRPr="00221007" w:rsidRDefault="00DA3B6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</w:t>
      </w:r>
      <w:r w:rsidR="00221007"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Учитель может подсказать источники информации, а может просто направить мысль учеников в нужном направлении для самостоятельного поиска. Но в результате ученики должны самостоятельно и в совместных усилиях решить проблему, применив необходимые знания подчас из разных областей, получить реальный и ощутимый результат. Вся работа над проблемой, таким образом, приобретает контуры проектной деятельности.</w:t>
      </w:r>
    </w:p>
    <w:p w:rsidR="00221007" w:rsidRPr="00221007" w:rsidRDefault="00DA3B6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</w:t>
      </w:r>
      <w:r w:rsidR="00221007"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Разумеется, со временем идея метода проектов претерпела некоторую эволюцию. Родившись из идеи свободного воспитания, в настоящее время она становится интегрированным компонентом вполне разработанной и структурированной системы образования. Но суть ее остается прежней - стимулировать интерес учащихся к определенным проблемам, предполагающим владение определенной суммой знаний и через проектную деятельность, предусматривающим решение этих проблем, умение практически прим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енять полученные знания.</w:t>
      </w:r>
    </w:p>
    <w:p w:rsidR="00221007" w:rsidRPr="00221007" w:rsidRDefault="00DA3B6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</w:t>
      </w:r>
      <w:r w:rsidR="00221007"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Метод проектов - средство формирования творческого, уверенного, инициативного человека, умеющего работать индивидуально и в команде и способ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ного учиться всю жизнь 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Использование метода проектов предполагает, что учащимся предлагаются практические ситуации (часто в форме самих проектов, упражнений, исследований), для того чтобы они могли развивать способности и пополнять знания. При этом под развитием способностей понимается предоставление учащимся возможности работать самостоятельно, быть активными в проектировании, исследовать, анализировать, размышлять, принимать решения и осу</w:t>
      </w:r>
      <w:r w:rsidR="00DA3B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ществлять их.</w:t>
      </w:r>
    </w:p>
    <w:p w:rsidR="00221007" w:rsidRPr="00221007" w:rsidRDefault="0010168E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</w:t>
      </w:r>
      <w:r w:rsidR="00221007"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Специфической особенностью проектной деятельности является ее активизирующее влияние на развитие творческой направленности личности и обеспечение творческого характера освоения действительности. Проектная деятельность, предоставляя учащемуся широкое поле новой для него деятельности, тем самым способствует появлению широкого круга интересов. Она в полной мере является личностно-ориентированной деятельностью, значимым средством развития личности субъекта учения. Наиболее значимые линии влияния прослеживаются в формировании адекватной самооценки на ступенях обучения, в снижении общих показателей тревожности, повышении уровня психологической устойчивости учащихся (снижает фрустрацию потребности в достижении успеха и страх самовыражения). Опираясь на наличный уровень развития самосознания учащегося, проектная деятельность оказывает значительное влияние на формирование регулятивных компонентов, что эмпирически проявляется в достижении более высокого уровня личностной зрелости учащихся в ее развитых формах. Обучение учащихся в условиях проектной деятельности способствует становлению познавательной сферы и развивает творческие </w:t>
      </w:r>
      <w:r w:rsidR="00221007"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(творческое воображение, невербальная </w:t>
      </w:r>
      <w:proofErr w:type="spellStart"/>
      <w:r w:rsidR="00221007"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креативность</w:t>
      </w:r>
      <w:proofErr w:type="spellEnd"/>
      <w:r w:rsidR="00221007"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и образные (пространственное мышление и воображение, образное мышление и память) характеристики познавательных процессов [1,с.11].</w:t>
      </w:r>
    </w:p>
    <w:p w:rsidR="00221007" w:rsidRPr="00221007" w:rsidRDefault="0010168E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</w:t>
      </w:r>
      <w:r w:rsidR="00221007"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«Проект» от лат. «</w:t>
      </w:r>
      <w:proofErr w:type="spellStart"/>
      <w:r w:rsidR="00221007"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projectus</w:t>
      </w:r>
      <w:proofErr w:type="spellEnd"/>
      <w:r w:rsidR="00221007"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», что означает «выброшенный вперед», «выступающий», «бросающийся в глаза». Проект создает то, чего еще нет; он требует всегда иного качества или показывает путь к его получению.</w:t>
      </w:r>
    </w:p>
    <w:p w:rsidR="00221007" w:rsidRPr="00221007" w:rsidRDefault="0010168E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</w:t>
      </w:r>
      <w:r w:rsidR="00221007"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Проект как проблема «может обозначать подлинную ситуацию творчества, где человек перестает быть просто собственником идеи, отказывается от своего, личного, частного, чтобы получить шанс натолкнуться на что-то другое, наполниться им, проявить его в своем творчестве».</w:t>
      </w:r>
    </w:p>
    <w:p w:rsidR="00221007" w:rsidRPr="00221007" w:rsidRDefault="0010168E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</w:t>
      </w:r>
      <w:r w:rsidR="00221007"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Проект – понятие многозначное и </w:t>
      </w:r>
      <w:proofErr w:type="spellStart"/>
      <w:r w:rsidR="00221007"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многоаспектное</w:t>
      </w:r>
      <w:proofErr w:type="spellEnd"/>
      <w:r w:rsidR="00221007"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оно может рассматриваться с различных точек зрения и в различных плоскостях: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− как отражение интересов участников;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− как работа в команде;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− как творческая лаборатория;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− как организация ценностных смыслов (социальная</w:t>
      </w:r>
      <w:proofErr w:type="gramEnd"/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значимость), формирование «гражданского сознания», опыт «социальной коммуникации»;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− как свободный выбор образовательной области, тематики проекта, траектории деятельности;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− как включение всех субъектов в поисковую, исследовательскую деятельность;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− как систематическое отслеживание результатов работы, презентации;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− как фиксированное время, контроль и рефлексия.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Кроме того, проект может рассматриваться и с других точек зрения: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− как метод обучения, который может быть использован при изучении любого предмета, применяться на уроках и во внеклассной работе, формировать большой спектр умений и навыков и давать школьникам необходимый опыт деятельности;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− как форма организации учебного процесса, которая может стать альтернативой классно-урочному обучению;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− как самостоятельная практико-ориентированная работа интегративного характера, в которой учащийся решает не только конкретные учебные, но и исследовательские, культурные, социальные или прикладные задачи, наполненные конкретным образовательным содержанием и практическим смыслом для учащегося;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− как философия результатов и достижений [2,с.12].</w:t>
      </w:r>
    </w:p>
    <w:p w:rsidR="00221007" w:rsidRPr="00221007" w:rsidRDefault="0010168E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</w:t>
      </w:r>
      <w:r w:rsidR="00221007"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 по методу проектов — это относительно высокий уро</w:t>
      </w:r>
      <w:r w:rsidR="00221007" w:rsidRPr="00221007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​</w:t>
      </w:r>
      <w:proofErr w:type="spellStart"/>
      <w:r w:rsidR="00221007"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вень</w:t>
      </w:r>
      <w:proofErr w:type="spellEnd"/>
      <w:r w:rsidR="00221007"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сложности педагогической деятельности, предполагающий серьезную квалификацию учителя. Если большинство </w:t>
      </w:r>
      <w:proofErr w:type="spellStart"/>
      <w:proofErr w:type="gramStart"/>
      <w:r w:rsidR="00221007"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общеизвест</w:t>
      </w:r>
      <w:proofErr w:type="spellEnd"/>
      <w:r w:rsidR="00221007" w:rsidRPr="00221007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​</w:t>
      </w:r>
      <w:proofErr w:type="spellStart"/>
      <w:r w:rsidR="00221007"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ных</w:t>
      </w:r>
      <w:proofErr w:type="spellEnd"/>
      <w:proofErr w:type="gramEnd"/>
      <w:r w:rsidR="00221007"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методов обучения требуют наличия лишь традиционных ком</w:t>
      </w:r>
      <w:r w:rsidR="00221007" w:rsidRPr="00221007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​</w:t>
      </w:r>
      <w:proofErr w:type="spellStart"/>
      <w:r w:rsidR="00221007"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понентов</w:t>
      </w:r>
      <w:proofErr w:type="spellEnd"/>
      <w:r w:rsidR="00221007"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учебного процесса — учителя, ученика (или группы </w:t>
      </w:r>
      <w:proofErr w:type="spellStart"/>
      <w:r w:rsidR="00221007"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учени</w:t>
      </w:r>
      <w:proofErr w:type="spellEnd"/>
      <w:r w:rsidR="00221007" w:rsidRPr="00221007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​</w:t>
      </w:r>
      <w:r w:rsidR="00221007"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ков) и учебного материала, который необходимо усвоить, то </w:t>
      </w:r>
      <w:proofErr w:type="spellStart"/>
      <w:r w:rsidR="00221007"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требо</w:t>
      </w:r>
      <w:proofErr w:type="spellEnd"/>
      <w:r w:rsidR="00221007" w:rsidRPr="00221007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​</w:t>
      </w:r>
      <w:proofErr w:type="spellStart"/>
      <w:r w:rsidR="00221007"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вания</w:t>
      </w:r>
      <w:proofErr w:type="spellEnd"/>
      <w:r w:rsidR="00221007"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 учебному проекту — совершенно особые.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Необходимо наличие социально значимой задачи (проблемы) — исследовательской, информационной, практической.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Дальнейшая работа над проектом — это разрешение данной проблемы. В идеальном случае проблема обозначена перед проектной группой внешним заказчиком.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Поиск социально значимой проблемы — одна из наиболее трудных организационных задач, которую приходится решать учителю-руководителю проекта вместе с учащимися — проектантами.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2. Выполнение проекта начинается с планирования действий по разрешению проблемы, иными словами — с проектирования самого проекта, в частности — с определения вида продукта и формы презентации.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Наиболее важной частью плана является пооперационная раз</w:t>
      </w:r>
      <w:r w:rsidRPr="00221007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​</w:t>
      </w: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работка проекта, в которой указан перечень конкретных действий с указанием выходов, сроков и ответственных. Но некоторые проекты (творческие, ролевые) не могут быть сразу четко спланированы от начала до самого конца.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Каждый проект обязательно требует исследовательской работы учащихся.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Таким образом, отличительная черта проектной деятельности — поиск информации, которая затем будет обработана, осмыслена и представлена участниками проектной группы.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Результатом работы над проектом, иначе говоря, выходом проекта, является продукт. В общем виде это средство, которое раз</w:t>
      </w:r>
      <w:r w:rsidRPr="00221007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​</w:t>
      </w: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работали участники проектной группы для разрешения поставленной проблемы.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Подготовленный продукт должен быть представлен заказчику и (или) представителям общественности, и представлен достаточно убедительно, как наиболее приемлемое средство решения проблемы [2].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Таким образом, проект требует на завершающем этапе презентации своего продукта.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То есть проект — это «пять </w:t>
      </w:r>
      <w:proofErr w:type="gramStart"/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»: Проблема — Проектирование (планирование) — Поиск информации — Продукт — Презентация.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Шестое «П» проекта — его Портфолио, т. е. папка, в которой собраны все рабочие материалы проекта, в том числе черновики, дневные планы и отчеты и др.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Важное правило: каждый этап работы над проектом должен иметь свой конкретный продукт.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типологии проектов предлагаются следующие типологические признаки, в зависимости от которых и создается условная классификация проектов: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Объект проектирования (А.Г. </w:t>
      </w:r>
      <w:proofErr w:type="spellStart"/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Раппопорт</w:t>
      </w:r>
      <w:proofErr w:type="spellEnd"/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):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− морфологические;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− социальные;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− экзистенциональные.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Доминирующая в проекте деятельность (Е.С. </w:t>
      </w:r>
      <w:proofErr w:type="spellStart"/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Полат</w:t>
      </w:r>
      <w:proofErr w:type="spellEnd"/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):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− исследовательские проекты;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− творческие проекты;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− ролевые, игровые проекты;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− ознакомительно-ориентировочные или информационные проекты;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− практико-ориентированные (прикладные) проекты.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Предметно-содержательная область: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− </w:t>
      </w:r>
      <w:proofErr w:type="spellStart"/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монопроект</w:t>
      </w:r>
      <w:proofErr w:type="spellEnd"/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(в рамках одной области знания);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− </w:t>
      </w:r>
      <w:proofErr w:type="spellStart"/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межпредметный</w:t>
      </w:r>
      <w:proofErr w:type="spellEnd"/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проект.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Характер координации проекта: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− непосредственный (жесткий, гибкий);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− скрытый (неявный, имитирующий участника проекта, характерно для</w:t>
      </w:r>
      <w:proofErr w:type="gramEnd"/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телекоммуникационных проектов).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Характер контактов: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− внутренние или региональные;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− международные.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Количество участников проекта: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− индивидуальные;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− парные;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− групповые.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Продолжительность проекта: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− краткосрочные;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− средней продолжительности;</w:t>
      </w:r>
    </w:p>
    <w:p w:rsidR="00221007" w:rsidRPr="00221007" w:rsidRDefault="0010168E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− долгосрочные.</w:t>
      </w:r>
    </w:p>
    <w:p w:rsidR="00221007" w:rsidRPr="00221007" w:rsidRDefault="0010168E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</w:t>
      </w:r>
      <w:r w:rsidR="00221007"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Метод проектов имеет свою историю развития в педагогической науке и </w:t>
      </w:r>
      <w:proofErr w:type="gramStart"/>
      <w:r w:rsidR="00221007"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практике</w:t>
      </w:r>
      <w:proofErr w:type="gramEnd"/>
      <w:r w:rsidR="00221007"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 за рубежом, так и в нашей стране. Появившись в начале прошлого столетия для решения актуальных тогда задач образования, он не утратил своей привлекательности и в наши дни. В современном отечественном образовании сложились условия </w:t>
      </w:r>
      <w:proofErr w:type="spellStart"/>
      <w:r w:rsidR="00221007"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востребованности</w:t>
      </w:r>
      <w:proofErr w:type="spellEnd"/>
      <w:r w:rsidR="00221007"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этого метода. Учитывая ошибки прошлых лет, мы должны глубоко изучить все стороны этого непростого и универсального дидактического средства для правильного и эфф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ективного его использования.</w:t>
      </w:r>
    </w:p>
    <w:p w:rsidR="00221007" w:rsidRPr="00221007" w:rsidRDefault="0010168E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</w:t>
      </w:r>
      <w:r w:rsidR="00221007"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Таким образом, можно сделать вывод, что метод проектов является одним из важнейших элементом педагогической деятельности, влияющим на развитие творческих способностей учащихся. Благодаря этому методу ученики учатся работать в команде или индивидуально, собирать информацию и применять ее, решая поставленные цели и задачи.</w:t>
      </w:r>
    </w:p>
    <w:p w:rsidR="00221007" w:rsidRPr="00221007" w:rsidRDefault="0022100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Список литературы</w:t>
      </w:r>
    </w:p>
    <w:p w:rsidR="00221007" w:rsidRPr="00DA3B67" w:rsidRDefault="00DA3B67" w:rsidP="00DA3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</w:t>
      </w:r>
      <w:r w:rsidR="00221007"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Брыкова, О.В. Проектная деятельность с использованием информационных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технологий в учебном процессе </w:t>
      </w:r>
      <w:r w:rsidR="00221007"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О. В. </w:t>
      </w:r>
      <w:proofErr w:type="spellStart"/>
      <w:r w:rsidR="00221007"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Брыкова</w:t>
      </w:r>
      <w:proofErr w:type="spellEnd"/>
      <w:r w:rsidR="00221007"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- </w:t>
      </w:r>
      <w:proofErr w:type="spellStart"/>
      <w:r w:rsidR="00221007"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Спб</w:t>
      </w:r>
      <w:proofErr w:type="spellEnd"/>
      <w:r w:rsidR="00221007"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.: Государственное образовательное учреждение дополнительного профессионального образования центр повышения квалификации специалистов Санкт-Петербурга «Региональный центр оценки качества образования и информационных технологий», 2007. – 106 с.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 w:rsidR="00221007"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Пахомова, Н. Ю. Метод учебного проекта в образовательном учреждении: Пособие для учителей и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</w:t>
      </w:r>
      <w:r w:rsidR="00221007" w:rsidRPr="00221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студентов педагогических вузов / Н. Ю. Пахомова. - АРКТИ, 2005. – 110 с.</w:t>
      </w:r>
    </w:p>
    <w:p w:rsidR="00DE4A0A" w:rsidRDefault="00DE4A0A" w:rsidP="00DA3B67">
      <w:pPr>
        <w:jc w:val="both"/>
      </w:pPr>
    </w:p>
    <w:sectPr w:rsidR="00DE4A0A" w:rsidSect="00DE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AEB"/>
    <w:multiLevelType w:val="multilevel"/>
    <w:tmpl w:val="C4DC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E2306"/>
    <w:multiLevelType w:val="multilevel"/>
    <w:tmpl w:val="90C6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25FDE"/>
    <w:multiLevelType w:val="multilevel"/>
    <w:tmpl w:val="3C98F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F2C40"/>
    <w:multiLevelType w:val="multilevel"/>
    <w:tmpl w:val="8FAAE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C4870"/>
    <w:multiLevelType w:val="multilevel"/>
    <w:tmpl w:val="6B9E0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F3E27"/>
    <w:multiLevelType w:val="multilevel"/>
    <w:tmpl w:val="3AFAF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4C1D8F"/>
    <w:multiLevelType w:val="multilevel"/>
    <w:tmpl w:val="5BE4A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B10640"/>
    <w:multiLevelType w:val="multilevel"/>
    <w:tmpl w:val="D9BC8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491417"/>
    <w:multiLevelType w:val="multilevel"/>
    <w:tmpl w:val="E25A1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711506"/>
    <w:multiLevelType w:val="multilevel"/>
    <w:tmpl w:val="5A26D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075804"/>
    <w:multiLevelType w:val="multilevel"/>
    <w:tmpl w:val="D562B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AF03A7"/>
    <w:multiLevelType w:val="multilevel"/>
    <w:tmpl w:val="7CEE5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1007"/>
    <w:rsid w:val="000A03AB"/>
    <w:rsid w:val="000F60F5"/>
    <w:rsid w:val="0010168E"/>
    <w:rsid w:val="00221007"/>
    <w:rsid w:val="003B1870"/>
    <w:rsid w:val="003C2554"/>
    <w:rsid w:val="00695206"/>
    <w:rsid w:val="00783EC1"/>
    <w:rsid w:val="008279A5"/>
    <w:rsid w:val="00B1003F"/>
    <w:rsid w:val="00C0644F"/>
    <w:rsid w:val="00DA3B67"/>
    <w:rsid w:val="00DD195F"/>
    <w:rsid w:val="00DE4A0A"/>
    <w:rsid w:val="00E5471D"/>
    <w:rsid w:val="00F14554"/>
    <w:rsid w:val="00F334CA"/>
    <w:rsid w:val="00F9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0A"/>
  </w:style>
  <w:style w:type="paragraph" w:styleId="1">
    <w:name w:val="heading 1"/>
    <w:basedOn w:val="a"/>
    <w:link w:val="10"/>
    <w:uiPriority w:val="9"/>
    <w:qFormat/>
    <w:rsid w:val="00221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1007"/>
  </w:style>
  <w:style w:type="character" w:customStyle="1" w:styleId="10">
    <w:name w:val="Заголовок 1 Знак"/>
    <w:basedOn w:val="a0"/>
    <w:link w:val="1"/>
    <w:uiPriority w:val="9"/>
    <w:rsid w:val="002210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21007"/>
    <w:rPr>
      <w:color w:val="0000FF"/>
      <w:u w:val="single"/>
    </w:rPr>
  </w:style>
  <w:style w:type="character" w:styleId="a5">
    <w:name w:val="Emphasis"/>
    <w:basedOn w:val="a0"/>
    <w:uiPriority w:val="20"/>
    <w:qFormat/>
    <w:rsid w:val="00221007"/>
    <w:rPr>
      <w:i/>
      <w:iCs/>
    </w:rPr>
  </w:style>
  <w:style w:type="character" w:styleId="a6">
    <w:name w:val="Strong"/>
    <w:basedOn w:val="a0"/>
    <w:uiPriority w:val="22"/>
    <w:qFormat/>
    <w:rsid w:val="00221007"/>
    <w:rPr>
      <w:b/>
      <w:bCs/>
    </w:rPr>
  </w:style>
  <w:style w:type="paragraph" w:customStyle="1" w:styleId="c17">
    <w:name w:val="c17"/>
    <w:basedOn w:val="a"/>
    <w:rsid w:val="0022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1007"/>
  </w:style>
  <w:style w:type="paragraph" w:customStyle="1" w:styleId="c8">
    <w:name w:val="c8"/>
    <w:basedOn w:val="a"/>
    <w:rsid w:val="0022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2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2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2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2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2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22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2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2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221007"/>
  </w:style>
  <w:style w:type="paragraph" w:customStyle="1" w:styleId="c14">
    <w:name w:val="c14"/>
    <w:basedOn w:val="a"/>
    <w:rsid w:val="0022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21007"/>
  </w:style>
  <w:style w:type="paragraph" w:customStyle="1" w:styleId="c42">
    <w:name w:val="c42"/>
    <w:basedOn w:val="a"/>
    <w:rsid w:val="0022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1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3329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6553">
              <w:marLeft w:val="0"/>
              <w:marRight w:val="0"/>
              <w:marTop w:val="313"/>
              <w:marBottom w:val="0"/>
              <w:divBdr>
                <w:top w:val="single" w:sz="4" w:space="6" w:color="EAEAEA"/>
                <w:left w:val="none" w:sz="0" w:space="0" w:color="auto"/>
                <w:bottom w:val="single" w:sz="4" w:space="13" w:color="EAEAEA"/>
                <w:right w:val="none" w:sz="0" w:space="0" w:color="auto"/>
              </w:divBdr>
            </w:div>
          </w:divsChild>
        </w:div>
      </w:divsChild>
    </w:div>
    <w:div w:id="1339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670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4960">
              <w:marLeft w:val="0"/>
              <w:marRight w:val="0"/>
              <w:marTop w:val="313"/>
              <w:marBottom w:val="0"/>
              <w:divBdr>
                <w:top w:val="single" w:sz="4" w:space="6" w:color="EAEAEA"/>
                <w:left w:val="none" w:sz="0" w:space="0" w:color="auto"/>
                <w:bottom w:val="single" w:sz="4" w:space="13" w:color="EAEAEA"/>
                <w:right w:val="none" w:sz="0" w:space="0" w:color="auto"/>
              </w:divBdr>
            </w:div>
          </w:divsChild>
        </w:div>
      </w:divsChild>
    </w:div>
    <w:div w:id="16520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674">
          <w:marLeft w:val="0"/>
          <w:marRight w:val="0"/>
          <w:marTop w:val="0"/>
          <w:marBottom w:val="0"/>
          <w:divBdr>
            <w:top w:val="single" w:sz="2" w:space="0" w:color="AAAAAA"/>
            <w:left w:val="single" w:sz="2" w:space="0" w:color="AAAAAA"/>
            <w:bottom w:val="single" w:sz="2" w:space="0" w:color="AAAAAA"/>
            <w:right w:val="single" w:sz="2" w:space="0" w:color="AAAAAA"/>
          </w:divBdr>
          <w:divsChild>
            <w:div w:id="17387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761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391376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кабинет №6</cp:lastModifiedBy>
  <cp:revision>7</cp:revision>
  <dcterms:created xsi:type="dcterms:W3CDTF">2017-11-15T04:46:00Z</dcterms:created>
  <dcterms:modified xsi:type="dcterms:W3CDTF">2017-11-16T08:32:00Z</dcterms:modified>
</cp:coreProperties>
</file>