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7A" w:rsidRDefault="0075677A" w:rsidP="0075677A">
      <w:r>
        <w:t xml:space="preserve">Родительское собрание </w:t>
      </w:r>
    </w:p>
    <w:p w:rsidR="0075677A" w:rsidRDefault="0075677A" w:rsidP="0075677A">
      <w:r>
        <w:t>Воспитание толерантности в семье</w:t>
      </w:r>
    </w:p>
    <w:p w:rsidR="0075677A" w:rsidRDefault="0075677A" w:rsidP="0075677A">
      <w:r>
        <w:t>Докладчик  Коровина Г.Е.</w:t>
      </w:r>
    </w:p>
    <w:p w:rsidR="0075677A" w:rsidRDefault="0075677A" w:rsidP="0075677A">
      <w:r>
        <w:t>Дата проведения: 25 октября 2017 г.</w:t>
      </w:r>
    </w:p>
    <w:p w:rsidR="0075677A" w:rsidRDefault="0075677A" w:rsidP="0075677A"/>
    <w:p w:rsidR="0075677A" w:rsidRDefault="0075677A" w:rsidP="0075677A">
      <w:r>
        <w:t>Теперь, когда мы научились</w:t>
      </w:r>
    </w:p>
    <w:p w:rsidR="0075677A" w:rsidRDefault="0075677A" w:rsidP="0075677A">
      <w:r>
        <w:t>летать по воздуху, как птицы,</w:t>
      </w:r>
    </w:p>
    <w:p w:rsidR="0075677A" w:rsidRDefault="0075677A" w:rsidP="0075677A">
      <w:r>
        <w:t>плавать под водой, как рыбы,</w:t>
      </w:r>
    </w:p>
    <w:p w:rsidR="0075677A" w:rsidRDefault="0075677A" w:rsidP="0075677A">
      <w:r>
        <w:t>нам не хватает только одного:</w:t>
      </w:r>
    </w:p>
    <w:p w:rsidR="0075677A" w:rsidRDefault="0075677A" w:rsidP="0075677A">
      <w:r>
        <w:t>научиться жить на земле, как люди. (Бернарда Шоу)</w:t>
      </w:r>
    </w:p>
    <w:p w:rsidR="0075677A" w:rsidRDefault="0075677A" w:rsidP="0075677A">
      <w:r>
        <w:t>Мир невозможен без диалога, взаимопонимания, содружества, согласия,</w:t>
      </w:r>
    </w:p>
    <w:p w:rsidR="0075677A" w:rsidRDefault="0075677A" w:rsidP="0075677A">
      <w:r>
        <w:t>компромисса.</w:t>
      </w:r>
    </w:p>
    <w:p w:rsidR="0075677A" w:rsidRDefault="0075677A" w:rsidP="0075677A">
      <w:r>
        <w:t xml:space="preserve">            К сожалению, некоторые черты современного мира характеризуются жестокостью, насилием, разобщенностью, нетерпимостью. И действительно, многие происходящие вокруг нас социальные и политические события вызывают глубокое чувство тревоги. А как хочется верить, что обязательно придет помощь, если вдруг станет плохо на улице, что идти в одиночестве вечером домой или открыть дверь незнакомцу – это безопасно. Но еще больше хотелось бы, чтобы наши дети, и наши внуки с самого раннего возраста не испытывали чувства недоверия и нетерпимости по отношению к окружающим. Поэтому в последнее время все чаще и чаще возникают разговоры о толерантном мире, то есть мире без насилия и жестокости; мире, в котором самой главной ценностью является неповторимая и неприкосновенная человеческая личность.</w:t>
      </w:r>
    </w:p>
    <w:p w:rsidR="0075677A" w:rsidRDefault="0075677A" w:rsidP="0075677A">
      <w:r>
        <w:t>Что же такое толерантность? Понимание толерантности неоднозначно в разных культурах, оно зависит от исторического опыта народов. Слово толерантность означает:</w:t>
      </w:r>
    </w:p>
    <w:p w:rsidR="0075677A" w:rsidRDefault="0075677A" w:rsidP="0075677A">
      <w:r>
        <w:t>В английском — готовность и способность без протеста воспринимать личность или вещь.</w:t>
      </w:r>
    </w:p>
    <w:p w:rsidR="0075677A" w:rsidRDefault="0075677A" w:rsidP="0075677A">
      <w:r>
        <w:t>Во французском -«уважение свободы другого, его образа мысли, поведения, политических и религиозных взглядов».</w:t>
      </w:r>
    </w:p>
    <w:p w:rsidR="0075677A" w:rsidRDefault="0075677A" w:rsidP="0075677A">
      <w:r>
        <w:t>В китайском — «позволять, допускать, проявлять великодушие в отношении других»</w:t>
      </w:r>
    </w:p>
    <w:p w:rsidR="0075677A" w:rsidRDefault="0075677A" w:rsidP="0075677A">
      <w:r>
        <w:t>В арабском «прощение, снисхождение, мягкость, снисходительность, сострадание, благосклонность, терпение… расположенность к другим»,.</w:t>
      </w:r>
    </w:p>
    <w:p w:rsidR="0075677A" w:rsidRDefault="0075677A" w:rsidP="0075677A">
      <w:r>
        <w:t>В персидском — «терпение, выносливость, готовность к примирению».</w:t>
      </w:r>
    </w:p>
    <w:p w:rsidR="0075677A" w:rsidRDefault="0075677A" w:rsidP="0075677A">
      <w:r>
        <w:t>В испанском – «способность признавать отличные от своих собственных идеи или мнения»</w:t>
      </w:r>
    </w:p>
    <w:p w:rsidR="0075677A" w:rsidRDefault="0075677A" w:rsidP="0075677A">
      <w:r>
        <w:t>В русском – способность терпеть что- то или кого-то, быть выдержанным, выносливым, стойким, уметь мириться с существованием чего-либо.</w:t>
      </w:r>
    </w:p>
    <w:p w:rsidR="0075677A" w:rsidRDefault="0075677A" w:rsidP="0075677A">
      <w:r>
        <w:lastRenderedPageBreak/>
        <w:t>Уметь договариваться.</w:t>
      </w:r>
    </w:p>
    <w:p w:rsidR="0075677A" w:rsidRDefault="0075677A" w:rsidP="0075677A">
      <w:r>
        <w:t>Предлагаем вам послушать одну историю.</w:t>
      </w:r>
    </w:p>
    <w:p w:rsidR="0075677A" w:rsidRDefault="0075677A" w:rsidP="0075677A">
      <w:r>
        <w:t>(под музыку «Одинокий пастух»)</w:t>
      </w:r>
    </w:p>
    <w:p w:rsidR="0075677A" w:rsidRDefault="0075677A" w:rsidP="0075677A">
      <w:r>
        <w:t xml:space="preserve">             «Был на Земле один язык и одно наречие в далёкие времена, жили все одной большой семьёй. Но вскоре обнаружилось, что зло и гордыня овладели сердцами многих. Однажды собрались люди вместе и сказали: «Построим себе город и башню высокую до небес и сделаем себе имя, прежде чем рассеемся по лицу земли». Они наделали кирпичей из глины и ревностно занялись постройкой. Но богу не угодна была гордыня людей, желающих прославить только себя. И смешал он языки и наречия. Строившие башню стали ссориться и браниться, дошло дело и до драки. Увидели они, что уже никакого дела не будет, что им не окончить работы, и бросили свою постройку, разбрелись в разные стороны».</w:t>
      </w:r>
    </w:p>
    <w:p w:rsidR="0075677A" w:rsidRDefault="0075677A" w:rsidP="0075677A">
      <w:r>
        <w:t>Отчего же людям так трудно договориться?</w:t>
      </w:r>
    </w:p>
    <w:p w:rsidR="0075677A" w:rsidRDefault="0075677A" w:rsidP="0075677A">
      <w:r>
        <w:t>Почему они забывают порой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w:t>
      </w:r>
    </w:p>
    <w:p w:rsidR="0075677A" w:rsidRDefault="0075677A" w:rsidP="0075677A">
      <w:r>
        <w:t xml:space="preserve">             Наше время – эпоха крайних противоречий. С одной стороны во многих областях человечество достигло поистине фантастических успехов, с другой – успехи превращаются в бедствия. И самое страшное сегодня – разложение душевных свойств человека: отношения к труду, мышления, веры и т. д. Всем ясно и понятно, что наше общество и страна тяжко больны. И хотя чаще всего мы слышим об экономических проблемах, первопричиной является болезнь духа.</w:t>
      </w:r>
    </w:p>
    <w:p w:rsidR="0075677A" w:rsidRDefault="0075677A" w:rsidP="0075677A">
      <w:r>
        <w:t xml:space="preserve">                  Помимо этого бесконтрольный информационный бум порождает в умах взрослых людей хаос и неразбериху, не говоря уже о детях. Бесспорно, что первые уроки нравственности ребенок получает от родителей. Помните: «Крошка-сын к отцу пришел, и спросила кроха: «Что такое хорошо и что такое плохо?» Заметьте к отцу, а не к учителю. Противоречие – воспитание к жизни и к семье.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w:t>
      </w:r>
    </w:p>
    <w:p w:rsidR="0075677A" w:rsidRDefault="0075677A" w:rsidP="0075677A">
      <w:r>
        <w:t>Поэтому нам, учителям, ни в коем разе нельзя оставлять детей один на один с этим «безумным» миром. Наша задача научить детей «отделять зерна от плевел», раскрыть суть духовных ценностей русской культуры и русского человека, нравственных ценностей, куда входит такое понятие, как толерантность.</w:t>
      </w:r>
    </w:p>
    <w:p w:rsidR="0075677A" w:rsidRDefault="0075677A" w:rsidP="0075677A">
      <w:r>
        <w:t xml:space="preserve">               Чтобы воспитать ребенка толерантным,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75677A" w:rsidRDefault="0075677A" w:rsidP="0075677A">
      <w:r>
        <w:t xml:space="preserve">                  Для того чтобы родители могли воспитывать детей в духе толерантности, нужно владеть соответствующими знаниями, поэтому нам, учителям, необходимо проводить соответствующую работу с родителями. Ведь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терпимость, прощение, ненасилие, сочувствия, понимание, сопереживание и т.п.</w:t>
      </w:r>
    </w:p>
    <w:p w:rsidR="0075677A" w:rsidRDefault="0075677A" w:rsidP="0075677A">
      <w:r>
        <w:lastRenderedPageBreak/>
        <w:t>Во-первых, не обижать его.</w:t>
      </w:r>
    </w:p>
    <w:p w:rsidR="0075677A" w:rsidRDefault="0075677A" w:rsidP="0075677A">
      <w:r>
        <w:t>Во-вторых, выслушивать его мнение и считаться с ним.</w:t>
      </w:r>
    </w:p>
    <w:p w:rsidR="0075677A" w:rsidRDefault="0075677A" w:rsidP="0075677A">
      <w:r>
        <w:t>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w:t>
      </w:r>
    </w:p>
    <w:p w:rsidR="0075677A" w:rsidRDefault="0075677A" w:rsidP="0075677A">
      <w:r>
        <w:t xml:space="preserve">           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Задача – обратить конфликт в конструктивный, вызвав ребенка к разговору о возникших противоречиях и к совместному принятию компромиссных решений.</w:t>
      </w:r>
    </w:p>
    <w:p w:rsidR="0075677A" w:rsidRDefault="0075677A" w:rsidP="0075677A">
      <w:r>
        <w:t>В-пятых, нельзя унижать достоинство ребенка – игнорировать его, проявлять неуважение к его увлечениям и т.п.</w:t>
      </w:r>
    </w:p>
    <w:p w:rsidR="0075677A" w:rsidRDefault="0075677A" w:rsidP="0075677A">
      <w:r>
        <w:t>В-шестых, не стоит заставлять ребенка с помощью силы делать то, что хочется вам.</w:t>
      </w:r>
    </w:p>
    <w:p w:rsidR="0075677A" w:rsidRDefault="0075677A" w:rsidP="0075677A">
      <w:r>
        <w:t>Главные методы воспитания в семье — это пример, общие с родителями занятия, беседы, поддержка подростка в разных делах, в решении проблем, привлечение его в разные виды деятельности в семье и вне ее.</w:t>
      </w:r>
    </w:p>
    <w:p w:rsidR="0075677A" w:rsidRDefault="0075677A" w:rsidP="0075677A">
      <w:r>
        <w:t>Подросток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w:t>
      </w:r>
    </w:p>
    <w:p w:rsidR="0075677A" w:rsidRDefault="0075677A" w:rsidP="0075677A">
      <w:r>
        <w:t>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p>
    <w:p w:rsidR="0075677A" w:rsidRDefault="0075677A" w:rsidP="0075677A">
      <w: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w:t>
      </w:r>
    </w:p>
    <w:p w:rsidR="0075677A" w:rsidRDefault="0075677A" w:rsidP="0075677A">
      <w:r>
        <w:t>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w:t>
      </w:r>
    </w:p>
    <w:p w:rsidR="0075677A" w:rsidRDefault="0075677A" w:rsidP="0075677A">
      <w:r>
        <w:t>Если ребенка постоянно критиковать, он учится ненавидеть.</w:t>
      </w:r>
    </w:p>
    <w:p w:rsidR="0075677A" w:rsidRDefault="0075677A" w:rsidP="0075677A">
      <w:r>
        <w:t>Если ребенок живет во вражде, он учится агрессивности.</w:t>
      </w:r>
    </w:p>
    <w:p w:rsidR="0075677A" w:rsidRDefault="0075677A" w:rsidP="0075677A">
      <w:r>
        <w:t>Если ребенка высмеивают, он становится замкнутым.</w:t>
      </w:r>
    </w:p>
    <w:p w:rsidR="0075677A" w:rsidRDefault="0075677A" w:rsidP="0075677A">
      <w:r>
        <w:t>Если ребенок растет в упреках, он учится жить с чувством вины.</w:t>
      </w:r>
    </w:p>
    <w:p w:rsidR="0075677A" w:rsidRDefault="0075677A" w:rsidP="0075677A">
      <w:r>
        <w:t>Если ребенок растет в терпимости, он учится принимать других.</w:t>
      </w:r>
    </w:p>
    <w:p w:rsidR="0075677A" w:rsidRDefault="0075677A" w:rsidP="0075677A">
      <w:r>
        <w:lastRenderedPageBreak/>
        <w:t>Если ребенка подбадривают, он учится верить в себя.</w:t>
      </w:r>
    </w:p>
    <w:p w:rsidR="0075677A" w:rsidRDefault="0075677A" w:rsidP="0075677A">
      <w:r>
        <w:t>Если ребенок растет в честности, он учится быть справедливым.</w:t>
      </w:r>
    </w:p>
    <w:p w:rsidR="0075677A" w:rsidRDefault="0075677A" w:rsidP="0075677A">
      <w:r>
        <w:t>Если ребенок растет в безопасности, он учится верить в себя.</w:t>
      </w:r>
    </w:p>
    <w:p w:rsidR="0075677A" w:rsidRDefault="0075677A" w:rsidP="0075677A">
      <w:r>
        <w:t>Если ребенок живет в понимании и дружелюбии, он учится находить любовь в этом мире.</w:t>
      </w:r>
    </w:p>
    <w:p w:rsidR="0075677A" w:rsidRDefault="0075677A" w:rsidP="0075677A">
      <w:r>
        <w:t>Толерантность нужно воспитывать.</w:t>
      </w:r>
    </w:p>
    <w:p w:rsidR="0075677A" w:rsidRDefault="0075677A" w:rsidP="0075677A">
      <w:r>
        <w:t>Отсюда – ряд правил воспитания:</w:t>
      </w:r>
    </w:p>
    <w:p w:rsidR="0075677A" w:rsidRDefault="0075677A" w:rsidP="0075677A">
      <w:r>
        <w:t>1.Учитесь слушать и слышать своего ребенка.</w:t>
      </w:r>
    </w:p>
    <w:p w:rsidR="0075677A" w:rsidRDefault="0075677A" w:rsidP="0075677A">
      <w:r>
        <w:t>2.Постарайтесь сделать так, чтобы только вы снимали его эмоциональное</w:t>
      </w:r>
    </w:p>
    <w:p w:rsidR="0075677A" w:rsidRDefault="0075677A" w:rsidP="0075677A">
      <w:r>
        <w:t>напряжение.</w:t>
      </w:r>
    </w:p>
    <w:p w:rsidR="0075677A" w:rsidRDefault="0075677A" w:rsidP="0075677A">
      <w:r>
        <w:t>3.Не запрещайте детям выражать отрицательные эмоции.</w:t>
      </w:r>
    </w:p>
    <w:p w:rsidR="0075677A" w:rsidRDefault="0075677A" w:rsidP="0075677A">
      <w:r>
        <w:t>4.Умейте принять и любить его таким, каков он есть.</w:t>
      </w:r>
    </w:p>
    <w:p w:rsidR="0075677A" w:rsidRDefault="0075677A" w:rsidP="0075677A">
      <w:r>
        <w:t>5. Повиновение, послушание и исполнительность будут там, где они предъявляются разумно</w:t>
      </w:r>
    </w:p>
    <w:p w:rsidR="0075677A" w:rsidRDefault="0075677A" w:rsidP="0075677A">
      <w:r>
        <w:t>В этом случае у ребёнка будут развиваться черты толерантной личности:</w:t>
      </w:r>
    </w:p>
    <w:p w:rsidR="0075677A" w:rsidRDefault="0075677A" w:rsidP="0075677A">
      <w:r>
        <w:t>— терпение,</w:t>
      </w:r>
    </w:p>
    <w:p w:rsidR="0075677A" w:rsidRDefault="0075677A" w:rsidP="0075677A">
      <w:r>
        <w:t>— умение владеть собой,</w:t>
      </w:r>
    </w:p>
    <w:p w:rsidR="0075677A" w:rsidRDefault="0075677A" w:rsidP="0075677A">
      <w:r>
        <w:t>— доверие,</w:t>
      </w:r>
    </w:p>
    <w:p w:rsidR="0075677A" w:rsidRDefault="0075677A" w:rsidP="0075677A">
      <w:r>
        <w:t>— чуткость,</w:t>
      </w:r>
    </w:p>
    <w:p w:rsidR="0075677A" w:rsidRDefault="0075677A" w:rsidP="0075677A">
      <w:r>
        <w:t>— способность к сопереживанию,</w:t>
      </w:r>
    </w:p>
    <w:p w:rsidR="0075677A" w:rsidRDefault="0075677A" w:rsidP="0075677A">
      <w:r>
        <w:t>— снисходительность,</w:t>
      </w:r>
    </w:p>
    <w:p w:rsidR="0075677A" w:rsidRDefault="0075677A" w:rsidP="0075677A">
      <w:r>
        <w:t>— расположение к другим,</w:t>
      </w:r>
    </w:p>
    <w:p w:rsidR="0075677A" w:rsidRDefault="0075677A" w:rsidP="0075677A">
      <w:r>
        <w:t>— чувство юмора,</w:t>
      </w:r>
    </w:p>
    <w:p w:rsidR="0075677A" w:rsidRDefault="0075677A" w:rsidP="0075677A">
      <w:r>
        <w:t>— терпимость к различиям,</w:t>
      </w:r>
    </w:p>
    <w:p w:rsidR="0075677A" w:rsidRDefault="0075677A" w:rsidP="0075677A">
      <w:r>
        <w:t>— доброжелательность,</w:t>
      </w:r>
    </w:p>
    <w:p w:rsidR="0075677A" w:rsidRDefault="0075677A" w:rsidP="0075677A">
      <w:r>
        <w:t>— гуманизм,</w:t>
      </w:r>
    </w:p>
    <w:p w:rsidR="0075677A" w:rsidRDefault="0075677A" w:rsidP="0075677A">
      <w:r>
        <w:t>— любознательность,</w:t>
      </w:r>
    </w:p>
    <w:p w:rsidR="0075677A" w:rsidRDefault="0075677A" w:rsidP="0075677A">
      <w:r>
        <w:t>— умение слушать,</w:t>
      </w:r>
    </w:p>
    <w:p w:rsidR="0075677A" w:rsidRDefault="0075677A" w:rsidP="0075677A">
      <w:r>
        <w:t>— несклонность осуждать других,</w:t>
      </w:r>
    </w:p>
    <w:p w:rsidR="0075677A" w:rsidRDefault="0075677A" w:rsidP="0075677A">
      <w:r>
        <w:t>— альтруизм.</w:t>
      </w:r>
      <w:r>
        <w:tab/>
      </w:r>
    </w:p>
    <w:p w:rsidR="0075677A" w:rsidRDefault="0075677A" w:rsidP="0075677A">
      <w:r>
        <w:lastRenderedPageBreak/>
        <w:t>Хотелось бы, чтобы в вашей и нашей школьной семье всегда царила доброта, уважение, взаимопонимание, не было бы ни ссор, ни ругани. А что же для этого нужно?</w:t>
      </w:r>
    </w:p>
    <w:p w:rsidR="0075677A" w:rsidRDefault="0075677A" w:rsidP="0075677A">
      <w:r>
        <w:t>Китайская притча «Ладная семья»</w:t>
      </w:r>
    </w:p>
    <w:p w:rsidR="0075677A" w:rsidRDefault="0075677A" w:rsidP="0075677A">
      <w: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rsidR="0075677A" w:rsidRDefault="0075677A" w:rsidP="0075677A">
      <w:r>
        <w:t>любовь;</w:t>
      </w:r>
    </w:p>
    <w:p w:rsidR="0075677A" w:rsidRDefault="0075677A" w:rsidP="0075677A">
      <w:r>
        <w:t>прощение;</w:t>
      </w:r>
    </w:p>
    <w:p w:rsidR="0075677A" w:rsidRDefault="0075677A" w:rsidP="0075677A">
      <w:r>
        <w:t>терпение.</w:t>
      </w:r>
    </w:p>
    <w:p w:rsidR="0075677A" w:rsidRDefault="0075677A" w:rsidP="0075677A">
      <w:r>
        <w:t>И в конце листа: сто раз любовь, сто раз прощение, сто раз терпение. Прочел владыка и спросил:</w:t>
      </w:r>
    </w:p>
    <w:p w:rsidR="0075677A" w:rsidRDefault="0075677A" w:rsidP="0075677A">
      <w:r>
        <w:t>— И все?</w:t>
      </w:r>
    </w:p>
    <w:p w:rsidR="0075677A" w:rsidRDefault="0075677A" w:rsidP="0075677A">
      <w:r>
        <w:t>— Да, — ответил старик, — это и есть основа жизни всякой хорошей семьи.</w:t>
      </w:r>
    </w:p>
    <w:p w:rsidR="0075677A" w:rsidRDefault="0075677A" w:rsidP="0075677A">
      <w:r>
        <w:t>И, подумав, добавил:</w:t>
      </w:r>
    </w:p>
    <w:p w:rsidR="0075677A" w:rsidRDefault="0075677A" w:rsidP="0075677A">
      <w:r>
        <w:t>— И мира тоже.</w:t>
      </w:r>
    </w:p>
    <w:p w:rsidR="0075677A" w:rsidRDefault="0075677A" w:rsidP="0075677A">
      <w:r>
        <w:t>На психологическом уровне толерантность представляется в виде внутренней установки, добровольного выбора отношения к человеку вообще, к другим людям, к коллективам, которое не навязываются, а приобретается каждым человеком в детстве через систему воспитания и обогащается через собственный жизненный опыт.</w:t>
      </w:r>
    </w:p>
    <w:p w:rsidR="0075677A" w:rsidRDefault="0075677A" w:rsidP="0075677A">
      <w:r>
        <w:t>Более глубокое понимание толерантности может быть достигнуто через проявление её противоположности – интолерантности (или нетерпения).</w:t>
      </w:r>
    </w:p>
    <w:p w:rsidR="0075677A" w:rsidRDefault="0075677A" w:rsidP="0075677A">
      <w:r>
        <w:t>Интолерантность основывается на убеждении, что моя система взглядов, мой образ жизни, группа, к которой я принадлежу, стоят выше остальных. Как видно, это неприятие другого только за то, что он выглядит, думает, поступает иначе, что он иначе существует. Нетерпимость достаточно консервативна, она стремится подавлять всё, что не вписывается в установленные рамки. Диапазон её результатов достаточно широкий. Это и обычная невежественность, и пренебрежительное отношение к окружающим, и умышленное унижение людей.</w:t>
      </w:r>
    </w:p>
    <w:p w:rsidR="0075677A" w:rsidRDefault="0075677A" w:rsidP="0075677A">
      <w:r>
        <w:t>Проявление терпимости включает:</w:t>
      </w:r>
    </w:p>
    <w:p w:rsidR="0075677A" w:rsidRDefault="0075677A" w:rsidP="0075677A">
      <w:r>
        <w:t>— равноправие,</w:t>
      </w:r>
    </w:p>
    <w:p w:rsidR="0075677A" w:rsidRDefault="0075677A" w:rsidP="0075677A">
      <w:r>
        <w:lastRenderedPageBreak/>
        <w:t>— взаимоуважение,</w:t>
      </w:r>
    </w:p>
    <w:p w:rsidR="0075677A" w:rsidRDefault="0075677A" w:rsidP="0075677A">
      <w:r>
        <w:t>— доброжелательность и терпимое отношение к представителям различных групп и группам в целом,</w:t>
      </w:r>
    </w:p>
    <w:p w:rsidR="0075677A" w:rsidRDefault="0075677A" w:rsidP="0075677A">
      <w:r>
        <w:t>— равные возможности для участия во всех сферах жизни для всех членов общества,</w:t>
      </w:r>
    </w:p>
    <w:p w:rsidR="0075677A" w:rsidRDefault="0075677A" w:rsidP="0075677A">
      <w:r>
        <w:t>— сохранение и развитие культурной самобытности и языков национальных меньшинств,</w:t>
      </w:r>
    </w:p>
    <w:p w:rsidR="0075677A" w:rsidRDefault="0075677A" w:rsidP="0075677A">
      <w:r>
        <w:t>— возможность следовать своим традициям,</w:t>
      </w:r>
    </w:p>
    <w:p w:rsidR="0075677A" w:rsidRDefault="0075677A" w:rsidP="0075677A">
      <w:r>
        <w:t>— свобода вероисповедания,</w:t>
      </w:r>
    </w:p>
    <w:p w:rsidR="0075677A" w:rsidRDefault="0075677A" w:rsidP="0075677A">
      <w:r>
        <w:t>— сотрудничество и солидарность в решении общих проблем,</w:t>
      </w:r>
    </w:p>
    <w:p w:rsidR="0075677A" w:rsidRDefault="0075677A" w:rsidP="0075677A">
      <w:r>
        <w:t>— позитивная лексика в наиболее уязвимых межэтнических отношений и отношений между полами.</w:t>
      </w:r>
    </w:p>
    <w:p w:rsidR="0075677A" w:rsidRDefault="0075677A" w:rsidP="0075677A">
      <w:r>
        <w:t>Проявление нетерпимости включает:</w:t>
      </w:r>
    </w:p>
    <w:p w:rsidR="0075677A" w:rsidRDefault="0075677A" w:rsidP="0075677A">
      <w:r>
        <w:t>— оскорбления, насмешки,</w:t>
      </w:r>
    </w:p>
    <w:p w:rsidR="0075677A" w:rsidRDefault="0075677A" w:rsidP="0075677A">
      <w:r>
        <w:t>— игнорирование (отказ в признании, беседе),</w:t>
      </w:r>
    </w:p>
    <w:p w:rsidR="0075677A" w:rsidRDefault="0075677A" w:rsidP="0075677A">
      <w:r>
        <w:t>-негативные стереотипы, предубеждения (составление мнения о человеке на основе отрицательных характеристик),</w:t>
      </w:r>
    </w:p>
    <w:p w:rsidR="0075677A" w:rsidRDefault="0075677A" w:rsidP="0075677A">
      <w:r>
        <w:t>— этноцентризм (оценка жизненных явлений только через ценности и традиции своей группы как лучшей, эталонной по сравнению с другими),</w:t>
      </w:r>
    </w:p>
    <w:p w:rsidR="0075677A" w:rsidRDefault="0075677A" w:rsidP="0075677A">
      <w:r>
        <w:t>— поиск врага (перенос вины за свои проблемы на других людей),</w:t>
      </w:r>
    </w:p>
    <w:p w:rsidR="0075677A" w:rsidRDefault="0075677A" w:rsidP="0075677A">
      <w:r>
        <w:t>— преследование, запугивание, угрозы,</w:t>
      </w:r>
    </w:p>
    <w:p w:rsidR="0075677A" w:rsidRDefault="0075677A" w:rsidP="0075677A">
      <w:r>
        <w:t>— дискриминация, расизм,</w:t>
      </w:r>
    </w:p>
    <w:p w:rsidR="0075677A" w:rsidRDefault="0075677A" w:rsidP="0075677A">
      <w:r>
        <w:t>— национализм,</w:t>
      </w:r>
    </w:p>
    <w:p w:rsidR="0075677A" w:rsidRDefault="0075677A" w:rsidP="0075677A">
      <w:r>
        <w:t>— эксплуатация (использование чужого времени и труда без справедливого вознаграждения),</w:t>
      </w:r>
    </w:p>
    <w:p w:rsidR="0075677A" w:rsidRDefault="0075677A" w:rsidP="0075677A">
      <w:r>
        <w:t>— изгнание, репрессии, фашизм, геноцид.</w:t>
      </w:r>
    </w:p>
    <w:p w:rsidR="0075677A" w:rsidRDefault="0075677A" w:rsidP="0075677A">
      <w:r>
        <w:t>Таким образом, толерантность является важной составляющей психологической культуры любого человека. Особенно важна толерантная культура в профессиональной деятельности учителя.</w:t>
      </w:r>
    </w:p>
    <w:p w:rsidR="0075677A" w:rsidRDefault="0075677A" w:rsidP="0075677A">
      <w:r>
        <w:t>Мы должны воспитать толерантность в себе и быть самим толерантными.</w:t>
      </w:r>
    </w:p>
    <w:p w:rsidR="0075677A" w:rsidRDefault="0075677A" w:rsidP="0075677A">
      <w:r>
        <w:t>А что для этого необходимо? (Мой тренинг)</w:t>
      </w:r>
    </w:p>
    <w:p w:rsidR="0075677A" w:rsidRDefault="0075677A" w:rsidP="0075677A">
      <w:r>
        <w:t>Правила поведения толерантного учителя:</w:t>
      </w:r>
    </w:p>
    <w:p w:rsidR="0075677A" w:rsidRDefault="0075677A" w:rsidP="0075677A">
      <w:r>
        <w:t>1. Воспитывать с любовью и во имя любви</w:t>
      </w:r>
    </w:p>
    <w:p w:rsidR="0075677A" w:rsidRDefault="0075677A" w:rsidP="0075677A">
      <w:r>
        <w:t>2. Воспитывать в духе мира</w:t>
      </w:r>
    </w:p>
    <w:p w:rsidR="0075677A" w:rsidRDefault="0075677A" w:rsidP="0075677A">
      <w:r>
        <w:t>3. Быть примером для детей и общества</w:t>
      </w:r>
    </w:p>
    <w:p w:rsidR="0075677A" w:rsidRDefault="0075677A" w:rsidP="0075677A">
      <w:r>
        <w:lastRenderedPageBreak/>
        <w:t>4. Избегать жестких иерархических отношений</w:t>
      </w:r>
    </w:p>
    <w:p w:rsidR="0075677A" w:rsidRDefault="0075677A" w:rsidP="0075677A">
      <w:r>
        <w:t>5. Поддерживать эмоциональные привязанности, развивать у учеников чувство взаимного расположения</w:t>
      </w:r>
    </w:p>
    <w:p w:rsidR="0075677A" w:rsidRDefault="0075677A" w:rsidP="0075677A">
      <w:r>
        <w:t>6. Признавать значимость и способности каждого, а также уважать чувства и позицию каждого</w:t>
      </w:r>
    </w:p>
    <w:p w:rsidR="0075677A" w:rsidRDefault="0075677A" w:rsidP="0075677A">
      <w:r>
        <w:t>7. Создавать свободную и демократическую атмосферу в классе</w:t>
      </w:r>
    </w:p>
    <w:p w:rsidR="0075677A" w:rsidRDefault="0075677A" w:rsidP="0075677A">
      <w:r>
        <w:t>8. Быть готовым и способным к диалогу, пониманию, солидарности</w:t>
      </w:r>
    </w:p>
    <w:p w:rsidR="0075677A" w:rsidRDefault="0075677A" w:rsidP="0075677A">
      <w:r>
        <w:t>9. Быть справедливым</w:t>
      </w:r>
    </w:p>
    <w:p w:rsidR="0075677A" w:rsidRDefault="0075677A" w:rsidP="0075677A">
      <w:r>
        <w:t>10. Уметь слушать</w:t>
      </w:r>
    </w:p>
    <w:p w:rsidR="0075677A" w:rsidRDefault="0075677A" w:rsidP="0075677A">
      <w:r>
        <w:t>Школьный психолог может внести свой вклад в развитие психологической культуры педагога в целом и в создание условий для развития толерантности педагогов.</w:t>
      </w:r>
    </w:p>
    <w:p w:rsidR="0075677A" w:rsidRDefault="0075677A" w:rsidP="0075677A">
      <w:r>
        <w:t>Решение этой задачи возможно при взаимодействии психолога с педагогическим коллективом в целом и с конкретными педагогами.</w:t>
      </w:r>
    </w:p>
    <w:p w:rsidR="0075677A" w:rsidRDefault="0075677A" w:rsidP="0075677A">
      <w:r>
        <w:t>Психические перегрузки, которые испытывает учитель ежедневно в своей работе, способствуют разрушению его личности.</w:t>
      </w:r>
    </w:p>
    <w:p w:rsidR="0075677A" w:rsidRDefault="0075677A" w:rsidP="0075677A">
      <w:r>
        <w:t>От учителя требуется творческое отношение к работе, владение педагогической техникой (речью, выразительными средствами общения, педагогическим тактом), и т.д. Приходя в класс, переутомлённый учитель утрачивает состояние стабильности, необходимое для успешной педагогической деятельности. Он становится перевозбуждённым, раздражается, переходит к давлению на ученика, проявляет нетерпение и гнев. По причине хронического переутомления учитель становится не готовым к позитивному принятию нововведений в школе, повышению собственной профессиональной компетентности. Эффективную помощь школьному учителю может оказать психолог.</w:t>
      </w:r>
    </w:p>
    <w:p w:rsidR="0075677A" w:rsidRDefault="0075677A" w:rsidP="0075677A">
      <w:r>
        <w:t>Залогом успешной работы школьного психолога с педагогами (и в создании условий для формирования толерантной культуры) является многообразие используемых форм и методов.</w:t>
      </w:r>
    </w:p>
    <w:p w:rsidR="0075677A" w:rsidRDefault="0075677A" w:rsidP="0075677A">
      <w:r>
        <w:t>Одной из интересных и эффективных форм работы школьного психолога с педагогами, с точки зрения самих педагогов, являются тренинговые занятия («Давайте поиграем!») Мария Фёдоровна предложит Вам сценарий одного из таких занятий.</w:t>
      </w:r>
    </w:p>
    <w:p w:rsidR="0075677A" w:rsidRDefault="0075677A" w:rsidP="0075677A">
      <w:r>
        <w:t>Никто не может любить другого,</w:t>
      </w:r>
    </w:p>
    <w:p w:rsidR="0075677A" w:rsidRDefault="0075677A" w:rsidP="0075677A">
      <w:r>
        <w:t>если до этого не полюбил себя… (Эразм Роттердамский)</w:t>
      </w:r>
    </w:p>
    <w:p w:rsidR="0075677A" w:rsidRDefault="0075677A" w:rsidP="0075677A">
      <w:r>
        <w:t>Слово психологу Александровой Марии Фёдоровне</w:t>
      </w:r>
    </w:p>
    <w:p w:rsidR="0075677A" w:rsidRDefault="0075677A" w:rsidP="0075677A">
      <w:r>
        <w:t>Упражнение «Линейка».</w:t>
      </w:r>
    </w:p>
    <w:p w:rsidR="0075677A" w:rsidRDefault="0075677A" w:rsidP="0075677A">
      <w:r>
        <w:t>Цель: определение понятие толерантность и правильности понимания смысла этого слова.</w:t>
      </w:r>
    </w:p>
    <w:p w:rsidR="0075677A" w:rsidRDefault="0075677A" w:rsidP="0075677A">
      <w:r>
        <w:t xml:space="preserve">Давайте посмотрим, поняли ли мы, что такое толерантность. У двери класса встаньте, пожалуйста, те, кто считает, что для толерантного человека характерно «непринятие, отвержение других; представление о том, что ты, твоя страна, твои традиции лучше других». А у окна — те, кто считает, </w:t>
      </w:r>
      <w:r>
        <w:lastRenderedPageBreak/>
        <w:t>что для толерантного человека свойственно абсолютное принятие мнения других, отказ от своего мнения, своих традиций. Вы можете занять и промежуточную позицию, ближе к тому или другому полюсу.</w:t>
      </w:r>
    </w:p>
    <w:p w:rsidR="0075677A" w:rsidRDefault="0075677A" w:rsidP="0075677A">
      <w:r>
        <w:t>(Учащиеся располагаются в классе согласно своему решению, далее проводится опрос отдельных учащихся о причине их выбора.)</w:t>
      </w:r>
    </w:p>
    <w:p w:rsidR="0075677A" w:rsidRDefault="0075677A" w:rsidP="0075677A">
      <w:r>
        <w:t>Правы оказались те, кто занял промежуточное положение, но ближе к окну. Оно означает, что толерантный человек может иметь и отстаивать собственное мнение, но в то же время с уважением относится к мнению других.</w:t>
      </w:r>
    </w:p>
    <w:p w:rsidR="0075677A" w:rsidRDefault="0075677A" w:rsidP="0075677A">
      <w:r>
        <w:t>Игра «Мы с тобой одной крови».</w:t>
      </w:r>
    </w:p>
    <w:p w:rsidR="0075677A" w:rsidRDefault="0075677A" w:rsidP="0075677A">
      <w:r>
        <w:t>Цель: направить мышление учащихся на поиск сходства у различных людей по разнообразным вариантам признаков.</w:t>
      </w:r>
    </w:p>
    <w:p w:rsidR="0075677A" w:rsidRDefault="0075677A" w:rsidP="0075677A">
      <w:r>
        <w:t>Найдите сходство с одноклассником и пригласите в круг ученика на основании этого сходства, повторяться нельзя. Например: «Оля, мы с тобой живем в одном доме», «Коля, мы с тобой одного роста».</w:t>
      </w:r>
    </w:p>
    <w:p w:rsidR="0075677A" w:rsidRDefault="0075677A" w:rsidP="0075677A">
      <w:r>
        <w:t>Участники становятся вдоль стены или по периметру классной комнаты. Учитель или ведущий становится в центр комнаты и приглашает ученика на основании сходства: «Тоня, у нас с тобой одинаковые имена». Тоня выходит в круг и ищет сходство со следующим учеником в классе. Игра продолжается до тех пор, пока все участники не окажутся в кругу. Педагог подводит итог: «Как много у нас общего!» Сходство можно найти с любым человеком. В финале игры можно рассказать детям о том, что похожи не только люди, но и народы. Во многих культурах есть игры, песни, в которых люди берутся за руки, играют, водят хороводы. Вспомнить известные фольклорные или подвижные игры, хороводы.</w:t>
      </w:r>
    </w:p>
    <w:p w:rsidR="0075677A" w:rsidRDefault="0075677A" w:rsidP="0075677A">
      <w:r>
        <w:t>В старших классах можно усложнить игру, предложив искать сходство по какому-то определенному признаку: физическому, характерологическому, по интеллектуальным или развлекательным предпочтениям учеников.</w:t>
      </w:r>
    </w:p>
    <w:p w:rsidR="0075677A" w:rsidRDefault="0075677A" w:rsidP="0075677A">
      <w:r>
        <w:t>Упражнение «Я люблю тебя…».</w:t>
      </w:r>
    </w:p>
    <w:p w:rsidR="0075677A" w:rsidRDefault="0075677A" w:rsidP="0075677A">
      <w:r>
        <w:t>Цель: развитие толерантного отношения к себе.</w:t>
      </w:r>
    </w:p>
    <w:p w:rsidR="0075677A" w:rsidRDefault="0075677A" w:rsidP="0075677A">
      <w:r>
        <w:t>Ученики садятся в круг.</w:t>
      </w:r>
    </w:p>
    <w:p w:rsidR="0075677A" w:rsidRDefault="0075677A" w:rsidP="0075677A">
      <w:r>
        <w:t>Психолог. Толерантность к другим возможна только при наличии толерантного отношения к себе. Сейчас каждый из вас попробует признаться в любви… самому себе. Это нелегкая задача. В этом вам поможет зеркало. Глядя на свое отражение в зеркале, вы должны сказать «Я люблю тебя…», назвать свое имя и объяснить, почему вы себя любите. Эти слова нужно произнести так, чтобы вашему признанию в любви к самому себе все поверили.</w:t>
      </w:r>
    </w:p>
    <w:p w:rsidR="0075677A" w:rsidRDefault="0075677A" w:rsidP="0075677A">
      <w:r>
        <w:t>Помните, что задание это достаточно сложное и требует большого уважения к себе и другим.</w:t>
      </w:r>
    </w:p>
    <w:p w:rsidR="0075677A" w:rsidRDefault="0075677A" w:rsidP="0075677A">
      <w:r>
        <w:t>Не каждый ученик сможет выполнить это задание. Поэтому можно предложить более легкие варианты:</w:t>
      </w:r>
    </w:p>
    <w:p w:rsidR="0075677A" w:rsidRDefault="0075677A" w:rsidP="0075677A">
      <w:r>
        <w:t>а) признаться себе в любви, отвернувшись от остальных участников;б) признаться в любви «про себя».</w:t>
      </w:r>
    </w:p>
    <w:p w:rsidR="0075677A" w:rsidRDefault="0075677A" w:rsidP="0075677A">
      <w:r>
        <w:lastRenderedPageBreak/>
        <w:t>Рефлексия:</w:t>
      </w:r>
    </w:p>
    <w:p w:rsidR="0075677A" w:rsidRDefault="0075677A" w:rsidP="0075677A">
      <w:r>
        <w:t>—Легко ли вам было признаться в любви к самому себе?— Что вы при этом чувствовали?</w:t>
      </w:r>
    </w:p>
    <w:p w:rsidR="0075677A" w:rsidRDefault="0075677A" w:rsidP="0075677A">
      <w:r>
        <w:t>Подведение итога собрания.</w:t>
      </w:r>
    </w:p>
    <w:p w:rsidR="0075677A" w:rsidRDefault="0075677A" w:rsidP="0075677A"/>
    <w:p w:rsidR="0075677A" w:rsidRDefault="0075677A" w:rsidP="0075677A"/>
    <w:p w:rsidR="0075677A" w:rsidRDefault="0075677A" w:rsidP="0075677A"/>
    <w:p w:rsidR="0075677A" w:rsidRDefault="0075677A" w:rsidP="0075677A"/>
    <w:p w:rsidR="0075677A" w:rsidRDefault="0075677A" w:rsidP="0075677A"/>
    <w:p w:rsidR="0075677A" w:rsidRDefault="0075677A" w:rsidP="0075677A"/>
    <w:p w:rsidR="0075677A" w:rsidRDefault="0075677A" w:rsidP="0075677A"/>
    <w:p w:rsidR="0075677A" w:rsidRDefault="0075677A" w:rsidP="0075677A"/>
    <w:p w:rsidR="0075677A" w:rsidRDefault="0075677A" w:rsidP="0075677A"/>
    <w:p w:rsidR="00BA67B9" w:rsidRDefault="00BA67B9"/>
    <w:sectPr w:rsidR="00BA67B9" w:rsidSect="00BA6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77A"/>
    <w:rsid w:val="00243955"/>
    <w:rsid w:val="003C406A"/>
    <w:rsid w:val="004E0BFC"/>
    <w:rsid w:val="0075677A"/>
    <w:rsid w:val="00BA67B9"/>
    <w:rsid w:val="00C40F25"/>
    <w:rsid w:val="00FE1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2629</Words>
  <Characters>14988</Characters>
  <Application>Microsoft Office Word</Application>
  <DocSecurity>0</DocSecurity>
  <Lines>124</Lines>
  <Paragraphs>35</Paragraphs>
  <ScaleCrop>false</ScaleCrop>
  <Company>Школа</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Михайловна</dc:creator>
  <cp:keywords/>
  <dc:description/>
  <cp:lastModifiedBy>Любовь Михайловна</cp:lastModifiedBy>
  <cp:revision>1</cp:revision>
  <dcterms:created xsi:type="dcterms:W3CDTF">2017-10-27T08:53:00Z</dcterms:created>
  <dcterms:modified xsi:type="dcterms:W3CDTF">2017-10-27T08:54:00Z</dcterms:modified>
</cp:coreProperties>
</file>